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B2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9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ED5AB2" w:rsidRPr="00E5599C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</w:t>
      </w:r>
      <w:r w:rsidR="00E5599C" w:rsidRPr="00E5599C">
        <w:rPr>
          <w:rFonts w:ascii="Times New Roman" w:hAnsi="Times New Roman" w:cs="Times New Roman"/>
          <w:b/>
          <w:sz w:val="24"/>
          <w:szCs w:val="24"/>
        </w:rPr>
        <w:t>« Детский сад № 368»</w:t>
      </w:r>
    </w:p>
    <w:p w:rsidR="0068101E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ED5AB2" w:rsidRPr="00E5599C" w:rsidRDefault="00ED5AB2" w:rsidP="00E5599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8"/>
          <w:szCs w:val="24"/>
        </w:rPr>
      </w:pPr>
    </w:p>
    <w:p w:rsidR="0068101E" w:rsidRPr="00E5599C" w:rsidRDefault="00ED5AB2" w:rsidP="00E55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24"/>
        </w:rPr>
      </w:pPr>
      <w:r w:rsidRPr="00E5599C">
        <w:rPr>
          <w:rFonts w:ascii="Times New Roman" w:hAnsi="Times New Roman" w:cs="Times New Roman"/>
          <w:b/>
          <w:caps/>
          <w:sz w:val="48"/>
          <w:szCs w:val="24"/>
        </w:rPr>
        <w:t xml:space="preserve">Проект </w:t>
      </w:r>
    </w:p>
    <w:p w:rsidR="0068101E" w:rsidRPr="00E5599C" w:rsidRDefault="00ED5AB2" w:rsidP="00E55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24"/>
        </w:rPr>
      </w:pPr>
      <w:r w:rsidRPr="00E5599C">
        <w:rPr>
          <w:rFonts w:ascii="Times New Roman" w:hAnsi="Times New Roman" w:cs="Times New Roman"/>
          <w:b/>
          <w:caps/>
          <w:sz w:val="48"/>
          <w:szCs w:val="24"/>
        </w:rPr>
        <w:t xml:space="preserve">по театральной деятельности </w:t>
      </w:r>
    </w:p>
    <w:p w:rsidR="0068101E" w:rsidRPr="00E5599C" w:rsidRDefault="00ED5AB2" w:rsidP="00E55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24"/>
        </w:rPr>
      </w:pPr>
      <w:r w:rsidRPr="00E5599C">
        <w:rPr>
          <w:rFonts w:ascii="Times New Roman" w:hAnsi="Times New Roman" w:cs="Times New Roman"/>
          <w:b/>
          <w:caps/>
          <w:sz w:val="48"/>
          <w:szCs w:val="24"/>
        </w:rPr>
        <w:t xml:space="preserve">в подготовительной группе </w:t>
      </w:r>
    </w:p>
    <w:p w:rsidR="00976941" w:rsidRPr="00E5599C" w:rsidRDefault="00ED5AB2" w:rsidP="00E55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24"/>
        </w:rPr>
      </w:pPr>
      <w:r w:rsidRPr="00E5599C">
        <w:rPr>
          <w:rFonts w:ascii="Times New Roman" w:hAnsi="Times New Roman" w:cs="Times New Roman"/>
          <w:b/>
          <w:caps/>
          <w:sz w:val="48"/>
          <w:szCs w:val="24"/>
        </w:rPr>
        <w:t>«Театр и дети»</w:t>
      </w:r>
    </w:p>
    <w:p w:rsidR="00ED5AB2" w:rsidRPr="00E5599C" w:rsidRDefault="00ED5AB2" w:rsidP="00E5599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8"/>
          <w:szCs w:val="24"/>
        </w:rPr>
      </w:pPr>
    </w:p>
    <w:p w:rsidR="00A56F84" w:rsidRDefault="00A56F84" w:rsidP="00E55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Pr="00E5599C" w:rsidRDefault="00E5599C" w:rsidP="00E55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F84" w:rsidRPr="00E5599C" w:rsidRDefault="00A56F84" w:rsidP="00E55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F8" w:rsidRPr="00E5599C" w:rsidRDefault="002D2DF8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1E" w:rsidRPr="00E5599C" w:rsidRDefault="0068101E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1E" w:rsidRDefault="0068101E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99C" w:rsidRDefault="00E5599C" w:rsidP="00E559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Театр – это волшебный мир.</w:t>
      </w: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дает уроки красоты, морали</w:t>
      </w: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нравственности.</w:t>
      </w: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чем они богаче, тем успешнее</w:t>
      </w: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идет развитие духовного мира</w:t>
      </w: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детей... ”</w:t>
      </w:r>
    </w:p>
    <w:p w:rsidR="00ED5AB2" w:rsidRPr="00E5599C" w:rsidRDefault="00ED5AB2" w:rsidP="00E559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(Б. М. Теплов)</w:t>
      </w:r>
    </w:p>
    <w:p w:rsidR="00A56F84" w:rsidRPr="00E5599C" w:rsidRDefault="00A56F8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516C58" w:rsidRPr="00E5599C" w:rsidRDefault="00516C58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деятельность - это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развитию; проявлению любознательности, усвоению новой информации и новых способов действия, развитию ассоциативного мышления.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и, в итоге - раскрытию творческого потенциала ребенка.</w:t>
      </w:r>
    </w:p>
    <w:p w:rsidR="00A56F84" w:rsidRPr="00E5599C" w:rsidRDefault="00A56F8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и дети подготовительной группы, родители воспитанников.</w:t>
      </w:r>
    </w:p>
    <w:p w:rsidR="00A56F84" w:rsidRPr="00E5599C" w:rsidRDefault="00A56F8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проекта: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творческий; долгосрочный</w:t>
      </w:r>
    </w:p>
    <w:p w:rsidR="00A56F84" w:rsidRPr="00E5599C" w:rsidRDefault="00A56F8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проекта: </w:t>
      </w:r>
      <w:r w:rsidR="00663969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октября – 1 но</w:t>
      </w:r>
      <w:r w:rsidR="0068101E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</w:t>
      </w:r>
      <w:r w:rsid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6F84" w:rsidRPr="00E5599C" w:rsidRDefault="00A56F8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A56F84" w:rsidRPr="00E5599C" w:rsidRDefault="00A56F84" w:rsidP="00E5599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Поверхностное отношение родителей и детей к театру и театральной деятельности. </w:t>
      </w:r>
    </w:p>
    <w:p w:rsidR="00A56F84" w:rsidRPr="00E5599C" w:rsidRDefault="00A56F84" w:rsidP="00E5599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Несформированные умения детей в «актёрском мастерстве».</w:t>
      </w:r>
    </w:p>
    <w:p w:rsidR="00A56F84" w:rsidRPr="00E5599C" w:rsidRDefault="00A56F84" w:rsidP="00E5599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знания детей о разных видах театра.</w:t>
      </w:r>
    </w:p>
    <w:p w:rsidR="00516C58" w:rsidRPr="00E5599C" w:rsidRDefault="00516C58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A56F84"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8F0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творческих способностей детей старшего дошкольного возраста посредством театрализованной деятельности.</w:t>
      </w:r>
    </w:p>
    <w:p w:rsidR="00A56F84" w:rsidRPr="00E5599C" w:rsidRDefault="00842596" w:rsidP="00E5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516C58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="00516C58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развития творческой активности детей в театрализованной деятельности;</w:t>
      </w:r>
    </w:p>
    <w:p w:rsidR="00516C58" w:rsidRPr="00E5599C" w:rsidRDefault="00516C58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театральной культуре (знакомить с театром, театральными ж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анрами, разными видами театров).</w:t>
      </w:r>
    </w:p>
    <w:p w:rsidR="00516C58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="00516C58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артистич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навыки участников проекта.</w:t>
      </w:r>
    </w:p>
    <w:p w:rsidR="00516C58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516C58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эмоциональную сферу детей посредством театрали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зованной деятельности.</w:t>
      </w:r>
    </w:p>
    <w:p w:rsidR="00516C58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</w:t>
      </w:r>
      <w:r w:rsidR="00516C58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взаимосвязь театрализованной деятельности с другими видами деятельности в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образовательном процессе.</w:t>
      </w:r>
    </w:p>
    <w:p w:rsidR="00842596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</w:t>
      </w:r>
      <w:r w:rsidR="00516C58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самостоятельно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театрализованной деятельности.</w:t>
      </w:r>
    </w:p>
    <w:p w:rsidR="00842596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F84" w:rsidRPr="00E5599C" w:rsidRDefault="0084259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Сфера использования </w:t>
      </w:r>
      <w:r w:rsidR="00A56F84"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  <w:r w:rsidR="00220644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="0019617A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220644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овательные </w:t>
      </w:r>
      <w:r w:rsidR="0019617A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220644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</w:t>
      </w:r>
      <w:r w:rsidR="00A56F84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</w:t>
      </w:r>
      <w:r w:rsidR="0019617A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A56F84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</w:t>
      </w:r>
      <w:r w:rsidR="0019617A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детей, </w:t>
      </w:r>
      <w:r w:rsidR="00A56F84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педагогов, домашний досуг.</w:t>
      </w:r>
    </w:p>
    <w:p w:rsidR="00E15A6C" w:rsidRPr="00E5599C" w:rsidRDefault="00E15A6C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E15A6C" w:rsidRPr="00E5599C" w:rsidRDefault="00E15A6C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3D72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="00663969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«Театральное искусство с детского сада»</w:t>
      </w:r>
    </w:p>
    <w:p w:rsidR="00E15A6C" w:rsidRPr="00E5599C" w:rsidRDefault="001E48F0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Папка – передвижка «Мир театра и ребенок»</w:t>
      </w:r>
    </w:p>
    <w:p w:rsidR="00E15A6C" w:rsidRPr="00E5599C" w:rsidRDefault="00E15A6C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3D72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8F0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«Театрализованная деятельность в жизни ребенка» (круглый стол)</w:t>
      </w:r>
    </w:p>
    <w:p w:rsidR="00E15A6C" w:rsidRPr="00E5599C" w:rsidRDefault="00E15A6C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3D72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8F0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«Изготовление домашнего театра»</w:t>
      </w:r>
    </w:p>
    <w:p w:rsidR="00663969" w:rsidRPr="00E5599C" w:rsidRDefault="003C5B26" w:rsidP="00E5599C">
      <w:pPr>
        <w:pStyle w:val="a7"/>
        <w:shd w:val="clear" w:color="auto" w:fill="FFFFFF"/>
        <w:spacing w:before="0" w:beforeAutospacing="0" w:after="0" w:afterAutospacing="0"/>
      </w:pPr>
      <w:r w:rsidRPr="00E5599C">
        <w:t>- Буклеты: «Театр - дома»</w:t>
      </w:r>
    </w:p>
    <w:p w:rsidR="00663969" w:rsidRPr="00E5599C" w:rsidRDefault="00625E5B" w:rsidP="00E5599C">
      <w:pPr>
        <w:pStyle w:val="a7"/>
        <w:shd w:val="clear" w:color="auto" w:fill="FFFFFF"/>
        <w:spacing w:before="0" w:beforeAutospacing="0" w:after="0" w:afterAutospacing="0"/>
      </w:pPr>
      <w:r w:rsidRPr="00E5599C">
        <w:t xml:space="preserve">- </w:t>
      </w:r>
      <w:r w:rsidRPr="00E5599C">
        <w:rPr>
          <w:bCs/>
        </w:rPr>
        <w:t>Консультаци</w:t>
      </w:r>
      <w:r w:rsidR="00720FE9" w:rsidRPr="00E5599C">
        <w:rPr>
          <w:bCs/>
        </w:rPr>
        <w:t xml:space="preserve">я </w:t>
      </w:r>
      <w:r w:rsidRPr="00E5599C">
        <w:t>«</w:t>
      </w:r>
      <w:r w:rsidRPr="00E5599C">
        <w:rPr>
          <w:bCs/>
        </w:rPr>
        <w:t>Приобщение дошкольников к миру театра в процессе ознакомления с историей и культурой родного края»</w:t>
      </w:r>
    </w:p>
    <w:p w:rsidR="00ED3D64" w:rsidRPr="00E5599C" w:rsidRDefault="00ED3D64" w:rsidP="00E5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проекта:</w:t>
      </w:r>
    </w:p>
    <w:p w:rsidR="00ED3D64" w:rsidRPr="00E5599C" w:rsidRDefault="00ED3D6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Подготовительный этап</w:t>
      </w:r>
    </w:p>
    <w:p w:rsidR="00ED3D64" w:rsidRPr="00E5599C" w:rsidRDefault="00DF5976" w:rsidP="00E5599C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E5599C">
        <w:rPr>
          <w:rStyle w:val="c2"/>
          <w:color w:val="000000"/>
        </w:rPr>
        <w:t>- Изучение</w:t>
      </w:r>
      <w:r w:rsidR="00ED3D64" w:rsidRPr="00E5599C">
        <w:rPr>
          <w:rStyle w:val="c2"/>
          <w:color w:val="000000"/>
        </w:rPr>
        <w:t xml:space="preserve"> литературы</w:t>
      </w:r>
    </w:p>
    <w:p w:rsidR="00ED3D64" w:rsidRPr="00E5599C" w:rsidRDefault="00ED3D64" w:rsidP="00E5599C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E5599C">
        <w:rPr>
          <w:rStyle w:val="c2"/>
          <w:color w:val="000000"/>
        </w:rPr>
        <w:t>- Составление плана работы</w:t>
      </w:r>
    </w:p>
    <w:p w:rsidR="00ED3D64" w:rsidRPr="00E5599C" w:rsidRDefault="00ED3D64" w:rsidP="00E5599C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E5599C">
        <w:rPr>
          <w:rStyle w:val="c2"/>
          <w:color w:val="000000"/>
        </w:rPr>
        <w:t xml:space="preserve">- Изготовление </w:t>
      </w:r>
      <w:proofErr w:type="spellStart"/>
      <w:r w:rsidR="00264A35" w:rsidRPr="00E5599C">
        <w:rPr>
          <w:rStyle w:val="c2"/>
          <w:color w:val="000000"/>
        </w:rPr>
        <w:t>лэ</w:t>
      </w:r>
      <w:r w:rsidR="000C5069" w:rsidRPr="00E5599C">
        <w:rPr>
          <w:rStyle w:val="c2"/>
          <w:color w:val="000000"/>
        </w:rPr>
        <w:t>пбука</w:t>
      </w:r>
      <w:proofErr w:type="spellEnd"/>
      <w:r w:rsidR="000C5069" w:rsidRPr="00E5599C">
        <w:rPr>
          <w:rStyle w:val="c2"/>
          <w:color w:val="000000"/>
        </w:rPr>
        <w:t xml:space="preserve"> «Театр»</w:t>
      </w:r>
    </w:p>
    <w:p w:rsidR="00ED3D64" w:rsidRPr="00E5599C" w:rsidRDefault="00ED3D64" w:rsidP="00E5599C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E5599C">
        <w:rPr>
          <w:rStyle w:val="c2"/>
          <w:color w:val="000000"/>
        </w:rPr>
        <w:t>- Разработка рекомендаций для родителей</w:t>
      </w:r>
    </w:p>
    <w:p w:rsidR="001E48F0" w:rsidRPr="00E5599C" w:rsidRDefault="00ED3D64" w:rsidP="00E5599C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E5599C">
        <w:rPr>
          <w:rStyle w:val="c2"/>
          <w:color w:val="000000"/>
        </w:rPr>
        <w:t>- Подбор наглядной информации</w:t>
      </w:r>
    </w:p>
    <w:p w:rsidR="00ED3D64" w:rsidRPr="00E5599C" w:rsidRDefault="00ED3D64" w:rsidP="00E5599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Основной этап</w:t>
      </w:r>
    </w:p>
    <w:tbl>
      <w:tblPr>
        <w:tblStyle w:val="a6"/>
        <w:tblW w:w="0" w:type="auto"/>
        <w:tblInd w:w="720" w:type="dxa"/>
        <w:tblLook w:val="04A0"/>
      </w:tblPr>
      <w:tblGrid>
        <w:gridCol w:w="1325"/>
        <w:gridCol w:w="6984"/>
      </w:tblGrid>
      <w:tr w:rsidR="00AB597F" w:rsidRPr="00E5599C" w:rsidTr="00FA7742">
        <w:tc>
          <w:tcPr>
            <w:tcW w:w="1325" w:type="dxa"/>
          </w:tcPr>
          <w:p w:rsidR="00AB597F" w:rsidRPr="00E5599C" w:rsidRDefault="00AB597F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84" w:type="dxa"/>
          </w:tcPr>
          <w:p w:rsidR="00AB597F" w:rsidRPr="00E5599C" w:rsidRDefault="00AB597F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1E48F0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B8022A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E5599C" w:rsidRDefault="009F6A3E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</w:t>
            </w:r>
            <w:r w:rsidR="002147F6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такое театр»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«Кто придумал театр»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5E55" w:rsidRPr="00E5599C" w:rsidRDefault="00615E55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идактическая игра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«Театральное лото»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E5599C" w:rsidRDefault="002E4B6F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2147F6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«Театральная азбука»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2147F6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театральными терминами (актёр, суфлёр, режиссёр, сцена, декорации, занавес, антракт и т.д.)</w:t>
            </w:r>
            <w:proofErr w:type="gramEnd"/>
          </w:p>
          <w:p w:rsidR="00615E55" w:rsidRPr="00E5599C" w:rsidRDefault="00615E55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«Весёлые стихи читаем и слово-рифму подбираем»</w:t>
            </w:r>
            <w:r w:rsidR="002E4B6F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5E55" w:rsidRPr="00E5599C" w:rsidRDefault="00615E55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сценария спектакля «</w:t>
            </w:r>
            <w:r w:rsidR="001E48F0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аптека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542F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ролей</w:t>
            </w:r>
            <w:r w:rsidR="002E4B6F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D83AC7" w:rsidRPr="00E5599C" w:rsidRDefault="002E4B6F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78370E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«Виды и жанры театра» 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83AC7"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AB597F" w:rsidRPr="00E5599C" w:rsidRDefault="00931130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настольно</w:t>
            </w:r>
            <w:r w:rsidR="003C5B26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театра по сказке «</w:t>
            </w:r>
            <w:proofErr w:type="spellStart"/>
            <w:r w:rsidR="003C5B26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3C5B26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избушка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EF034B" w:rsidRPr="00E5599C" w:rsidRDefault="002E4B6F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«Зеркало».</w:t>
            </w:r>
          </w:p>
          <w:p w:rsidR="00210390" w:rsidRPr="00E5599C" w:rsidRDefault="00210390" w:rsidP="00E5599C">
            <w:pPr>
              <w:numPr>
                <w:ilvl w:val="0"/>
                <w:numId w:val="1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Беседа-диалог «Как вести себя в театре» - </w:t>
            </w:r>
            <w:r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детям представление о правилах поведения в общественных местах; формировать личностное отношение к несоблюдению и нарушению правил; 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лепбука</w:t>
            </w:r>
            <w:proofErr w:type="spellEnd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«Театр».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97F" w:rsidRPr="00E5599C" w:rsidRDefault="00931130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развитие эмоций «Волшебная шляпа»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2147F6" w:rsidRPr="00E5599C" w:rsidRDefault="002147F6" w:rsidP="00E5599C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масок.</w:t>
            </w:r>
          </w:p>
          <w:p w:rsidR="00931130" w:rsidRPr="00E5599C" w:rsidRDefault="002E4B6F" w:rsidP="00E559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E5599C">
              <w:rPr>
                <w:rStyle w:val="c2"/>
              </w:rPr>
              <w:t>Ритмопластика</w:t>
            </w:r>
            <w:r w:rsidR="0078370E" w:rsidRPr="00E5599C">
              <w:rPr>
                <w:rStyle w:val="c2"/>
              </w:rPr>
              <w:t xml:space="preserve"> </w:t>
            </w:r>
            <w:r w:rsidR="00931130" w:rsidRPr="00E5599C">
              <w:rPr>
                <w:rStyle w:val="c2"/>
              </w:rPr>
              <w:t>«Поймай хлопок»</w:t>
            </w:r>
            <w:r w:rsidRPr="00E5599C">
              <w:rPr>
                <w:rStyle w:val="c2"/>
              </w:rPr>
              <w:t>.</w:t>
            </w:r>
          </w:p>
          <w:p w:rsidR="00AB597F" w:rsidRPr="00E5599C" w:rsidRDefault="0078370E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="002745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«Изменю себя друзья, догадайся</w:t>
            </w:r>
            <w:r w:rsidR="00B8022A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745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же я!»</w:t>
            </w:r>
            <w:r w:rsidR="00D83AC7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83AC7"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022A"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83AC7"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  <w:r w:rsidR="00D83AC7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210390" w:rsidRPr="00E5599C" w:rsidRDefault="00210390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«Мы пришли в театр» - </w:t>
            </w:r>
            <w:r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правилами поведения в театре; вызвать интерес и желание играть (</w:t>
            </w:r>
            <w:proofErr w:type="gramStart"/>
            <w:r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роль</w:t>
            </w:r>
            <w:proofErr w:type="gramEnd"/>
            <w:r w:rsidRPr="00E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«кассира», «билетера», «зрителя»); воспитывать дружеские взаимоотношения.</w:t>
            </w:r>
          </w:p>
          <w:p w:rsidR="00AB597F" w:rsidRPr="00E5599C" w:rsidRDefault="002147F6" w:rsidP="00E5599C">
            <w:pPr>
              <w:numPr>
                <w:ilvl w:val="0"/>
                <w:numId w:val="1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Артикуляционная гимнастика</w:t>
            </w:r>
            <w:r w:rsidR="002745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«Эмоции».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931130" w:rsidRPr="00E5599C" w:rsidRDefault="00931130" w:rsidP="00E5599C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«Курочка ряба»</w:t>
            </w:r>
            <w:r w:rsidR="002E4B6F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1130" w:rsidRPr="00E5599C" w:rsidRDefault="00F0036B" w:rsidP="00E559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E5599C">
              <w:rPr>
                <w:rStyle w:val="c2"/>
              </w:rPr>
              <w:t>Артикуляционная</w:t>
            </w:r>
            <w:r w:rsidR="00931130" w:rsidRPr="00E5599C">
              <w:rPr>
                <w:rStyle w:val="c2"/>
              </w:rPr>
              <w:t xml:space="preserve"> гимнастика</w:t>
            </w:r>
            <w:r w:rsidR="00EF034B" w:rsidRPr="00E5599C">
              <w:t xml:space="preserve"> </w:t>
            </w:r>
            <w:r w:rsidR="00931130" w:rsidRPr="00E5599C">
              <w:rPr>
                <w:rStyle w:val="c2"/>
              </w:rPr>
              <w:t>«Путешествие язычка</w:t>
            </w:r>
            <w:r w:rsidR="002E4B6F" w:rsidRPr="00E5599C">
              <w:rPr>
                <w:rStyle w:val="c2"/>
              </w:rPr>
              <w:t>».</w:t>
            </w:r>
            <w:r w:rsidR="00931130" w:rsidRPr="00E5599C">
              <w:rPr>
                <w:rStyle w:val="c2"/>
              </w:rPr>
              <w:t> </w:t>
            </w:r>
          </w:p>
          <w:p w:rsidR="00AB597F" w:rsidRPr="00E5599C" w:rsidRDefault="00EF034B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идактическая игра</w:t>
            </w:r>
            <w:r w:rsidR="0063324A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3324A" w:rsidRPr="00E5599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«Сказки»</w:t>
            </w:r>
            <w:r w:rsidR="002E4B6F" w:rsidRPr="00E5599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417415" w:rsidRPr="00E5599C" w:rsidRDefault="00417415" w:rsidP="00E5599C">
            <w:pPr>
              <w:numPr>
                <w:ilvl w:val="0"/>
                <w:numId w:val="1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разными видами театров (</w:t>
            </w:r>
            <w:proofErr w:type="gram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оперный</w:t>
            </w:r>
            <w:proofErr w:type="gram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балетный и т.д.)</w:t>
            </w:r>
          </w:p>
          <w:p w:rsidR="00AB597F" w:rsidRPr="00E5599C" w:rsidRDefault="0078370E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</w:t>
            </w:r>
            <w:r w:rsidR="00B8022A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сказки на </w:t>
            </w:r>
            <w:proofErr w:type="spellStart"/>
            <w:r w:rsidR="00B8022A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фланелеграфе</w:t>
            </w:r>
            <w:proofErr w:type="spellEnd"/>
            <w:r w:rsidR="00B8022A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 страха глаза велики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5E55" w:rsidRPr="00E5599C" w:rsidRDefault="00615E55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декораций и реквизитов для представления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«Лесная аптека».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r w:rsidR="001E48F0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D83AC7" w:rsidRPr="00E5599C" w:rsidRDefault="00E5212C" w:rsidP="00E5599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E5599C">
              <w:rPr>
                <w:rStyle w:val="c2"/>
              </w:rPr>
              <w:t xml:space="preserve">Беседа «За кулисами» - </w:t>
            </w:r>
            <w:r w:rsidR="00D83AC7" w:rsidRPr="00E5599C">
              <w:rPr>
                <w:color w:val="000000"/>
                <w:shd w:val="clear" w:color="auto" w:fill="FFFFFF"/>
              </w:rPr>
              <w:t>формировать представления детей о театральных профессиях; активизировать интерес к театральному искусству; расширять словарный запас. </w:t>
            </w:r>
          </w:p>
          <w:p w:rsidR="00931130" w:rsidRPr="00E5599C" w:rsidRDefault="00931130" w:rsidP="00E559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E5599C">
              <w:rPr>
                <w:rStyle w:val="c2"/>
              </w:rPr>
              <w:t>Пальчиковая гимнастика</w:t>
            </w:r>
            <w:r w:rsidR="0078370E" w:rsidRPr="00E5599C">
              <w:t xml:space="preserve"> </w:t>
            </w:r>
            <w:r w:rsidRPr="00E5599C">
              <w:rPr>
                <w:rStyle w:val="c2"/>
              </w:rPr>
              <w:t>«Весёлые человечки»</w:t>
            </w:r>
            <w:r w:rsidR="002E4B6F" w:rsidRPr="00E5599C">
              <w:rPr>
                <w:rStyle w:val="c2"/>
              </w:rPr>
              <w:t>.</w:t>
            </w:r>
          </w:p>
          <w:p w:rsidR="00AB597F" w:rsidRPr="00E5599C" w:rsidRDefault="00591B6C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Инсценировка стихотворения</w:t>
            </w:r>
            <w:r w:rsidR="00931130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«Муха Цокотуха »К. И. Чуковского.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78370E" w:rsidRPr="00E5599C" w:rsidRDefault="00931130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Зарядка для губ «Весёлый пятачок»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B597F" w:rsidRPr="00E5599C" w:rsidRDefault="00615E55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декораций и реквизитов для представления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«Лесная аптека».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5A389E" w:rsidRPr="00E5599C" w:rsidRDefault="001D760E" w:rsidP="00E5599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E5599C">
              <w:rPr>
                <w:rStyle w:val="c2"/>
              </w:rPr>
              <w:t>Загадки о театре.</w:t>
            </w:r>
          </w:p>
          <w:p w:rsidR="00D83AC7" w:rsidRPr="00E5599C" w:rsidRDefault="00D83AC7" w:rsidP="00E559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E5599C">
              <w:rPr>
                <w:rStyle w:val="c2"/>
              </w:rPr>
              <w:t>Игры со скороговорками.</w:t>
            </w:r>
          </w:p>
          <w:p w:rsidR="00AB597F" w:rsidRPr="00E5599C" w:rsidRDefault="005A389E" w:rsidP="00E559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2E4B6F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настольного театра </w:t>
            </w:r>
            <w:r w:rsidR="003C5B26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«Козленок, который умел считать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E4B6F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1B6C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22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3C5B26" w:rsidRPr="00E5599C" w:rsidRDefault="003C5B26" w:rsidP="00E5599C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Дом культуры </w:t>
            </w:r>
            <w:proofErr w:type="spell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ява</w:t>
            </w:r>
            <w:proofErr w:type="spell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597F" w:rsidRPr="00E5599C" w:rsidRDefault="00931130" w:rsidP="00E5599C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выражение эмоций </w:t>
            </w:r>
            <w:r w:rsidRPr="00E559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«Сделай лицо»</w:t>
            </w:r>
            <w:r w:rsidR="002E4B6F" w:rsidRPr="00E559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F034B" w:rsidRPr="00E5599C" w:rsidRDefault="00B8022A" w:rsidP="00E5599C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</w:rPr>
              <w:t>Музыкальные импровизации (песенные, инструментальные, танцевальные)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931130" w:rsidRPr="00E5599C" w:rsidRDefault="0078370E" w:rsidP="00E5599C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стихотворения </w:t>
            </w:r>
            <w:r w:rsidR="00366417"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Я. Маршака «Багаж»</w:t>
            </w:r>
            <w:r w:rsidR="002E4B6F"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B597F" w:rsidRPr="00E5599C" w:rsidRDefault="00274561" w:rsidP="00E5599C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Мимические этюды у зеркала «Радость», «Гнев», «Грусть», «Страх» и т.д.</w:t>
            </w:r>
            <w:proofErr w:type="gramEnd"/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615E55" w:rsidRPr="00E5599C" w:rsidRDefault="00615E55" w:rsidP="00E5599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5599C">
              <w:rPr>
                <w:shd w:val="clear" w:color="auto" w:fill="FFFFFF"/>
              </w:rPr>
              <w:t>Игра «Тень»</w:t>
            </w:r>
            <w:r w:rsidRPr="00E5599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417" w:rsidRPr="00E5599C" w:rsidRDefault="00366417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ересказ сказки «Лиса и козёл» по ролям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597F" w:rsidRPr="00E5599C" w:rsidRDefault="00615E55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афиши для представления</w:t>
            </w:r>
            <w:r w:rsidR="002E4B6F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«Лесная аптека».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366417" w:rsidRPr="00E5599C" w:rsidRDefault="00366417" w:rsidP="00E559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Отгадывание загадок 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«Герои сказок»</w:t>
            </w:r>
            <w:r w:rsidR="00047361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B597F" w:rsidRPr="00E5599C" w:rsidRDefault="00047361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«Представь себя другим</w:t>
            </w:r>
            <w:r w:rsidR="00EF034B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366417" w:rsidRPr="00E5599C" w:rsidRDefault="00931130" w:rsidP="00E559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карточек с изображением «Мимики»</w:t>
            </w:r>
            <w:r w:rsidR="000473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3324A" w:rsidRPr="00E5599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B597F" w:rsidRPr="00E5599C" w:rsidRDefault="001048E1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Зарядка для языка «Конфетка»</w:t>
            </w:r>
            <w:r w:rsidR="000473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A6155" w:rsidRPr="00E5599C" w:rsidRDefault="009A6155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со скороговорками.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AB597F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8022A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274561" w:rsidRPr="00E5599C" w:rsidRDefault="00047361" w:rsidP="00E5599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на тему </w:t>
            </w:r>
            <w:r w:rsidR="002745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«Новые виды театров» (театр на </w:t>
            </w:r>
            <w:r w:rsidR="00FA7742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ложках, театр на бумажных тарелках, на компакт-дисках</w:t>
            </w:r>
            <w:r w:rsidR="002745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стаканчиках и т.д.)</w:t>
            </w:r>
          </w:p>
          <w:p w:rsidR="00D24E04" w:rsidRPr="00E5599C" w:rsidRDefault="00D24E04" w:rsidP="00E5599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«Виды театров»</w:t>
            </w:r>
          </w:p>
          <w:p w:rsidR="00AB597F" w:rsidRPr="00E5599C" w:rsidRDefault="00047361" w:rsidP="00E5599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5599C">
              <w:rPr>
                <w:bdr w:val="none" w:sz="0" w:space="0" w:color="auto" w:frame="1"/>
              </w:rPr>
              <w:t>Дидактическая</w:t>
            </w:r>
            <w:r w:rsidR="0063324A" w:rsidRPr="00E5599C">
              <w:rPr>
                <w:bdr w:val="none" w:sz="0" w:space="0" w:color="auto" w:frame="1"/>
              </w:rPr>
              <w:t xml:space="preserve"> игр</w:t>
            </w:r>
            <w:r w:rsidRPr="00E5599C">
              <w:rPr>
                <w:bdr w:val="none" w:sz="0" w:space="0" w:color="auto" w:frame="1"/>
              </w:rPr>
              <w:t>а</w:t>
            </w:r>
            <w:r w:rsidR="000C5069" w:rsidRPr="00E5599C">
              <w:rPr>
                <w:bdr w:val="none" w:sz="0" w:space="0" w:color="auto" w:frame="1"/>
              </w:rPr>
              <w:t xml:space="preserve"> </w:t>
            </w:r>
            <w:r w:rsidR="0063324A" w:rsidRPr="00E5599C">
              <w:rPr>
                <w:iCs/>
                <w:bdr w:val="none" w:sz="0" w:space="0" w:color="auto" w:frame="1"/>
              </w:rPr>
              <w:t>«Громко – тихо»</w:t>
            </w:r>
            <w:r w:rsidR="0063324A" w:rsidRPr="00E5599C">
              <w:rPr>
                <w:bdr w:val="none" w:sz="0" w:space="0" w:color="auto" w:frame="1"/>
              </w:rPr>
              <w:t>. 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E5599C" w:rsidRDefault="009E67F7" w:rsidP="00E559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</w:t>
            </w:r>
            <w:proofErr w:type="gramEnd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сочинялки</w:t>
            </w:r>
            <w:proofErr w:type="spellEnd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66417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0473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7456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ересказ одной из знакомых сказок с использованием элементов кукольного театра</w:t>
            </w:r>
            <w:r w:rsidR="00366417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57830" w:rsidRPr="00E5599C" w:rsidRDefault="00357830" w:rsidP="00E559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«Теремок».</w:t>
            </w:r>
          </w:p>
        </w:tc>
      </w:tr>
      <w:tr w:rsidR="00AB597F" w:rsidRPr="00E5599C" w:rsidTr="00FA7742">
        <w:tc>
          <w:tcPr>
            <w:tcW w:w="1325" w:type="dxa"/>
          </w:tcPr>
          <w:p w:rsidR="00AB597F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1048E1" w:rsidRPr="00E5599C" w:rsidRDefault="00047361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Дидактическая игра </w:t>
            </w:r>
            <w:r w:rsidR="001048E1" w:rsidRPr="00E5599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«Мои любимые сказки»</w:t>
            </w:r>
            <w:r w:rsidRPr="00E5599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1048E1"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034B" w:rsidRPr="00E5599C" w:rsidRDefault="00625E5B" w:rsidP="00E559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Этюды с настольными куклами на основе знакомых сказок - </w:t>
            </w:r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совершенствовать приемы </w:t>
            </w:r>
            <w:proofErr w:type="spellStart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кукловождения</w:t>
            </w:r>
            <w:proofErr w:type="spellEnd"/>
            <w:r w:rsidRPr="00E5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закреплять знания о правилах манипуляции театральными куклами разных систем.</w:t>
            </w:r>
          </w:p>
        </w:tc>
      </w:tr>
      <w:tr w:rsidR="00FA7742" w:rsidRPr="00E5599C" w:rsidTr="00FA7742">
        <w:tc>
          <w:tcPr>
            <w:tcW w:w="1325" w:type="dxa"/>
          </w:tcPr>
          <w:p w:rsidR="00FA7742" w:rsidRPr="00E5599C" w:rsidRDefault="00B8022A" w:rsidP="00E559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A7742"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</w:t>
            </w:r>
            <w:r w:rsidRPr="00E559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4" w:type="dxa"/>
          </w:tcPr>
          <w:p w:rsidR="00FA7742" w:rsidRPr="00E5599C" w:rsidRDefault="00E5212C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EF3D94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теней».</w:t>
            </w:r>
          </w:p>
          <w:p w:rsidR="00DF5976" w:rsidRPr="00E5599C" w:rsidRDefault="00DF5976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ООД по развитию речи с элементами театрализованной деятельности «Мы артисты».</w:t>
            </w:r>
            <w:bookmarkStart w:id="0" w:name="_GoBack"/>
            <w:bookmarkEnd w:id="0"/>
          </w:p>
          <w:p w:rsidR="00EF3D94" w:rsidRPr="00E5599C" w:rsidRDefault="00EF3D94" w:rsidP="00E55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«Догадайся кто я?»</w:t>
            </w:r>
          </w:p>
        </w:tc>
      </w:tr>
    </w:tbl>
    <w:p w:rsidR="00ED3D64" w:rsidRPr="00E5599C" w:rsidRDefault="00ED3D64" w:rsidP="00E5599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64" w:rsidRPr="00E5599C" w:rsidRDefault="00625E5B" w:rsidP="00E5599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6C1BCB" w:rsidRPr="00E55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Заключительный этап</w:t>
      </w:r>
    </w:p>
    <w:p w:rsidR="00916391" w:rsidRPr="00E5599C" w:rsidRDefault="00916391" w:rsidP="00E559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театрального уголка новыми видами театра.</w:t>
      </w:r>
    </w:p>
    <w:p w:rsidR="00916391" w:rsidRPr="00E5599C" w:rsidRDefault="00916391" w:rsidP="00E559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 «Лесная аптека».</w:t>
      </w:r>
    </w:p>
    <w:p w:rsidR="00220644" w:rsidRPr="00E5599C" w:rsidRDefault="00220644" w:rsidP="00E559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«Проектная деятельность «Театр и дети»</w:t>
      </w:r>
    </w:p>
    <w:p w:rsidR="00E90166" w:rsidRPr="00E5599C" w:rsidRDefault="00E9016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90"/>
      </w:tblGrid>
      <w:tr w:rsidR="009A6155" w:rsidRPr="00E5599C" w:rsidTr="009A6155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155" w:rsidRPr="00E5599C" w:rsidRDefault="009A6155" w:rsidP="00E5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проекта:</w:t>
            </w:r>
          </w:p>
        </w:tc>
      </w:tr>
    </w:tbl>
    <w:p w:rsidR="009A6155" w:rsidRPr="00E5599C" w:rsidRDefault="009A6155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9A6155" w:rsidRPr="00E5599C" w:rsidRDefault="009A6155" w:rsidP="00E559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интерес, желание к театральному искусству.</w:t>
      </w:r>
    </w:p>
    <w:p w:rsidR="009A6155" w:rsidRPr="00E5599C" w:rsidRDefault="009A6155" w:rsidP="00E559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передавать различные чувства, используя мимику, жест, интонацию.</w:t>
      </w:r>
    </w:p>
    <w:p w:rsidR="009A6155" w:rsidRPr="00E5599C" w:rsidRDefault="009A6155" w:rsidP="00E559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исполняют и передают образы сказочных персонажей.</w:t>
      </w:r>
    </w:p>
    <w:p w:rsidR="009A6155" w:rsidRPr="00E5599C" w:rsidRDefault="009A6155" w:rsidP="00E559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стараются уверенно чувствовать себя во время выступлений.</w:t>
      </w:r>
    </w:p>
    <w:p w:rsidR="009A6155" w:rsidRPr="00E5599C" w:rsidRDefault="009A6155" w:rsidP="00E559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9A6155" w:rsidRPr="00E5599C" w:rsidRDefault="009A6155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:rsidR="009A6155" w:rsidRPr="00E5599C" w:rsidRDefault="009A6155" w:rsidP="00E5599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родителей в вопросах театрального развития</w:t>
      </w:r>
    </w:p>
    <w:p w:rsidR="009A6155" w:rsidRPr="00E5599C" w:rsidRDefault="009A6155" w:rsidP="00E5599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родителей в жизнедеятельности ДОУ.</w:t>
      </w:r>
    </w:p>
    <w:p w:rsidR="009A6155" w:rsidRPr="00E5599C" w:rsidRDefault="009A6155" w:rsidP="00E5599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новых форм работы с родителями.</w:t>
      </w:r>
    </w:p>
    <w:p w:rsidR="009A6155" w:rsidRPr="00E5599C" w:rsidRDefault="009A6155" w:rsidP="00E5599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тесного контакта с родителями.</w:t>
      </w:r>
    </w:p>
    <w:p w:rsidR="00625E5B" w:rsidRPr="00E5599C" w:rsidRDefault="00625E5B" w:rsidP="00E559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5E5B" w:rsidRPr="00E5599C" w:rsidRDefault="00625E5B" w:rsidP="00E5599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F09AC" w:rsidRPr="00E5599C" w:rsidRDefault="00DF09AC" w:rsidP="00E5599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</w:t>
      </w:r>
      <w:r w:rsidR="001048E1" w:rsidRPr="00E5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писок использованной литературы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Калинина Г. 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устроим театр! Домашний театр как средство воспитания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Лепта-Книга, 2007.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Гончарова О.В. и др. 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палитра: Программа художественно-эстетического воспитания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ТЦ Сфера,2010.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Чурилова Э. Т. 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 организация театральной деятельности дошкольников и младших школьников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2001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Т.И., Сергеева Е.Л., Петрова Е.С. 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 в детском саду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Школьная пресса, 2000.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Толченов О.А. 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игровых и театрализованных представлений для детей разного возраста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Нескучалия</w:t>
      </w:r>
      <w:proofErr w:type="spellEnd"/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М.:ВЛАДОС, 2001.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 Ю.А. и др. </w:t>
      </w:r>
      <w:r w:rsidR="00FA7742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как источник творчества детей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/Пособие для педагогов дошкольных учреждений/. - М.: ВЛАДОС, 2001.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Березкин В. И. 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оформления спектакля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 1986.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Побединская Л. А. 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для детей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2000.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занятия в детском саду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ТЦ Сфера, 2001.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9AC" w:rsidRPr="00E5599C" w:rsidRDefault="001048E1" w:rsidP="00E5599C">
      <w:pPr>
        <w:numPr>
          <w:ilvl w:val="6"/>
          <w:numId w:val="17"/>
        </w:numPr>
        <w:shd w:val="clear" w:color="auto" w:fill="FFFFFF"/>
        <w:spacing w:after="0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Рымалов</w:t>
      </w:r>
      <w:proofErr w:type="spellEnd"/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Бумажный кукольный театр</w:t>
      </w:r>
      <w:r w:rsidR="00F633BB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Мнемозина, 1995.</w:t>
      </w:r>
      <w:r w:rsidR="00DF09AC" w:rsidRPr="00E5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5E5B" w:rsidRPr="00E5599C" w:rsidRDefault="00625E5B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76" w:rsidRPr="00E5599C" w:rsidRDefault="00DF597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76" w:rsidRPr="00E5599C" w:rsidRDefault="00DF597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76" w:rsidRPr="00E5599C" w:rsidRDefault="00DF5976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644" w:rsidRPr="00E5599C" w:rsidRDefault="00220644" w:rsidP="00E5599C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u w:val="single"/>
        </w:rPr>
      </w:pPr>
      <w:r w:rsidRPr="00E5599C">
        <w:rPr>
          <w:b/>
          <w:bCs/>
          <w:color w:val="333333"/>
          <w:u w:val="single"/>
        </w:rPr>
        <w:t>Приложение № 1.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5599C">
        <w:rPr>
          <w:b/>
          <w:bCs/>
          <w:color w:val="333333"/>
        </w:rPr>
        <w:t>Анкета для родителей.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5599C">
        <w:rPr>
          <w:color w:val="333333"/>
        </w:rPr>
        <w:br/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1. Играет ли ваш ребенок дома в театр?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2. Играете ли вы с ребенком в театр?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3. Какие виды театра вы знаете?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4. Какие виды театра есть у вас дома?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5. Вы знаете, что кукол для театра можно сделать самим?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6. Вы хотели бы научиться делать кукол для театра?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7. Как часто вы посещаете театр?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8. Как часто вы посещаете театр с детьми?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9. Зачем, по вашему мнению, нужен театр для детей?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10. Вы знаете о том, что в нашем детском саду театрализованная деятельность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является приоритетным направлением в развитии детей?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11. Вам хотелось бы узнать больше о возрастных особенностях театрализованной деятельности?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12. Ваш ребенок участвует в театрализованных постановках, в спектаклях?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 xml:space="preserve">13. Ваш ребенок делится с вами впечатлениями о своими </w:t>
      </w:r>
      <w:proofErr w:type="gramStart"/>
      <w:r w:rsidRPr="00E5599C">
        <w:rPr>
          <w:color w:val="333333"/>
        </w:rPr>
        <w:t>успехах</w:t>
      </w:r>
      <w:proofErr w:type="gramEnd"/>
      <w:r w:rsidRPr="00E5599C">
        <w:rPr>
          <w:color w:val="333333"/>
        </w:rPr>
        <w:t xml:space="preserve"> или неудачах в данном виде</w:t>
      </w:r>
      <w:r w:rsidR="00625E5B" w:rsidRPr="00E5599C">
        <w:rPr>
          <w:color w:val="333333"/>
        </w:rPr>
        <w:t xml:space="preserve"> </w:t>
      </w:r>
      <w:r w:rsidRPr="00E5599C">
        <w:rPr>
          <w:color w:val="333333"/>
        </w:rPr>
        <w:t>деятельности?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14. Вам нравится, что ваш ребенок участвует в спектаклях и постановках?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lastRenderedPageBreak/>
        <w:t>15. Какую динамику в развитии вашего ребенка вы наблюдаете: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1). Положительную. 2). Отрицательную. 3). Ничего не происходит.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16. Как вы считаете, стоит ли продолжать работу в этом направлении?</w:t>
      </w:r>
    </w:p>
    <w:p w:rsidR="00625E5B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25E5B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25E5B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25E5B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25E5B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25E5B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D670B7" w:rsidRPr="00E5599C" w:rsidRDefault="00D670B7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D670B7" w:rsidRPr="00E5599C" w:rsidRDefault="00D670B7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220644" w:rsidRPr="00E5599C" w:rsidRDefault="00220644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220644" w:rsidRPr="00E5599C" w:rsidRDefault="00220644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220644" w:rsidRPr="00E5599C" w:rsidRDefault="00220644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220644" w:rsidRPr="00E5599C" w:rsidRDefault="00220644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D670B7" w:rsidRPr="00E5599C" w:rsidRDefault="00220644" w:rsidP="00E5599C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 w:rsidRPr="00E5599C">
        <w:rPr>
          <w:b/>
          <w:color w:val="333333"/>
          <w:u w:val="single"/>
        </w:rPr>
        <w:t>Приложение № 2.</w:t>
      </w:r>
    </w:p>
    <w:p w:rsidR="009A6155" w:rsidRPr="00E5599C" w:rsidRDefault="00625E5B" w:rsidP="00E5599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5599C">
        <w:rPr>
          <w:b/>
          <w:bCs/>
          <w:color w:val="333333"/>
        </w:rPr>
        <w:t>Консультация</w:t>
      </w:r>
      <w:r w:rsidR="009A6155" w:rsidRPr="00E5599C">
        <w:rPr>
          <w:b/>
          <w:bCs/>
          <w:color w:val="333333"/>
        </w:rPr>
        <w:t xml:space="preserve"> для родителей.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5599C">
        <w:rPr>
          <w:color w:val="333333"/>
        </w:rPr>
        <w:t>«</w:t>
      </w:r>
      <w:r w:rsidRPr="00E5599C">
        <w:rPr>
          <w:b/>
          <w:bCs/>
          <w:color w:val="333333"/>
        </w:rPr>
        <w:t>Приобщение дошкольников к миру театра в процессе ознакомления с историей и культурой родного края»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 xml:space="preserve">Народная мудрость, бережно хранимая нашими предками, дошедшая до нас из глубины веков, не должна быть потеряна, забыта. Она должна быть передана детям и чем раньше ребёнок почувствует корни, тем охотнее он будет обращаться </w:t>
      </w:r>
      <w:proofErr w:type="gramStart"/>
      <w:r w:rsidRPr="00E5599C">
        <w:rPr>
          <w:color w:val="333333"/>
        </w:rPr>
        <w:t>в</w:t>
      </w:r>
      <w:proofErr w:type="gramEnd"/>
      <w:r w:rsidRPr="00E5599C">
        <w:rPr>
          <w:color w:val="333333"/>
        </w:rPr>
        <w:t xml:space="preserve"> </w:t>
      </w:r>
      <w:proofErr w:type="gramStart"/>
      <w:r w:rsidRPr="00E5599C">
        <w:rPr>
          <w:color w:val="333333"/>
        </w:rPr>
        <w:t>дальнейшим</w:t>
      </w:r>
      <w:proofErr w:type="gramEnd"/>
      <w:r w:rsidRPr="00E5599C">
        <w:rPr>
          <w:color w:val="333333"/>
        </w:rPr>
        <w:t xml:space="preserve"> к опыту и знаниям людей, живущих в далёкую, седую старину, научится чтить память своих предков.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За последние годы значительно увеличился интерес к народному творчеству. И это сказалось на работе дошкольных учреждений. Повсеместно стали проводиться фольклорные праздники и развлечения. Хорошо, что мы вспомнили о своих корнях и дали возможность детям прикоснуться к источнику народного творчества многих поколений.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В нашем детском саду дети живут в уютном мире тепла и добра, в мире творчества и фантазии, вопросов и ответов. Ведь всё лучшее, что начнёт формироваться в детском саду, найдёт своё отра</w:t>
      </w:r>
      <w:r w:rsidR="00220644" w:rsidRPr="00E5599C">
        <w:rPr>
          <w:color w:val="333333"/>
        </w:rPr>
        <w:t>жение в дальнейшей жизни детей.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 xml:space="preserve"> Для детей дошкольного возраста доступными являются малые фольклорные формы – </w:t>
      </w:r>
      <w:proofErr w:type="spellStart"/>
      <w:r w:rsidRPr="00E5599C">
        <w:rPr>
          <w:color w:val="333333"/>
        </w:rPr>
        <w:t>потешки</w:t>
      </w:r>
      <w:proofErr w:type="spellEnd"/>
      <w:r w:rsidRPr="00E5599C">
        <w:rPr>
          <w:color w:val="333333"/>
        </w:rPr>
        <w:t>, загадки, считалки и маленькие сказки. Так как у детей присутствует наглядно-образное мышление, то самым ярким из средств по ознакомлению с устным народным творчеством является театр, во всём его многообразии. Знакомство детей с произведениями искусства, с лучшими образцами устного народного творчества должно начинаться с первых лет его жизни, так как период раннего и дошкольного детства – определяющий этап в развитии человеческой личности. Гениальный творец – народ создал такие произведения художественного слова, которые ведут ребёнка по всем ступеням его эмоционального и нравственного развития.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выражение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видит, и что его заинтересовало. Это дает ему огромное эмоциональное наслаждение. Мы видим</w:t>
      </w:r>
      <w:r w:rsidR="00220644" w:rsidRPr="00E5599C">
        <w:rPr>
          <w:color w:val="333333"/>
        </w:rPr>
        <w:t>,</w:t>
      </w:r>
      <w:r w:rsidRPr="00E5599C">
        <w:rPr>
          <w:color w:val="333333"/>
        </w:rPr>
        <w:t xml:space="preserve"> как у них обостряется острота реакции, глубина и эмоциональность переживаний к героям сказки или спектакля, оживляется речь, загораются глаза неподдельной радостью.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В настроении ребят появляется чувства удовлетворения и радости от участия в обыгрывании сказки, спектакля и т.д. Дети делятся своими впечатлениями не только со сверстниками, но и дома с увлечением рассказывают о своих успехах.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В процессе игры — драматизации или в самостоятельной художественной деятельности, дети быстрее знакомятся с русскими народными инструментами и могут в дальнейшем творчески и интересно применять их звучание либо как шумовое оформление спектакля, либо музыкально обогатить характер того или иного персонажа.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lastRenderedPageBreak/>
        <w:t>Так ненавязчиво музыкальные инструменты, находясь в руках детей, во время обрядовых или театрализованных представлений помогают понять душу наших предков, их представление о добре и зле, их веселый, озорной нрав, узнать лучше русскую культуру, её самобытность и неповторимость.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Ознакомления детей с русским фольклором через театральную деятельность дает детям возможность изучать и познавать окружающий мир, жить в гармонии с ним, получать удовлетворение от разнообразия деятельности, успешного выполнения задания.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Чтобы ребенок мог применять полученные знания в самостоятельной деятельности, в группе необходима соответствующая предметно – развивающая среда. В игровом уголке имеются кубанские костюмы, утварь, рушники, что способствует включению элементов родной культуры в повседневную жизнь и деятельность детей. В познавательном уголке дети могут посмотреть фотографии родных мест, достопримечательностей родного города и края, фотографии исторических памятников, символику нашего города, Краснодарского края. Все это расширят возможности ребенка в более успешном приобщении к культуре родного народа.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Существует такое понятие как «малая Родина». И необходимо пробудить у ребёнка чувство любви к малой Родине. «Мы не должны забывать о своём культурном прошлом, о наших памятниках, литературе, языке живописи...» Учитывая то, что на Рязанской земле многое связано с историей русского народа, их нравами, обычаями, участием в войнах, красота родного края раскрывается не только в её сегодняшних проявлениях, но и в том, что связано с прошлым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Тематические занятия не только расширяют кругозор ребят, закрепляют их знания о природе родного края, но и активизируют творческие проявления, раскрывают индивидуальные</w:t>
      </w:r>
      <w:r w:rsidR="00220644" w:rsidRPr="00E5599C">
        <w:rPr>
          <w:color w:val="333333"/>
        </w:rPr>
        <w:t xml:space="preserve"> возможности каждого ребенка. Б</w:t>
      </w:r>
      <w:r w:rsidRPr="00E5599C">
        <w:rPr>
          <w:color w:val="333333"/>
        </w:rPr>
        <w:t>ольшое воспитательное значение этих занятий, связанное с формированием у детей уважительного отношения к национальному художественному наследию, стремлению сохранять и обогащать его, как бесценную сокровищницу прекрасного.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Часть занятий отражает тему народных праздников «Колядки», «Как</w:t>
      </w:r>
      <w:r w:rsidR="00D670B7" w:rsidRPr="00E5599C">
        <w:rPr>
          <w:color w:val="333333"/>
        </w:rPr>
        <w:t>,</w:t>
      </w:r>
      <w:r w:rsidRPr="00E5599C">
        <w:rPr>
          <w:color w:val="333333"/>
        </w:rPr>
        <w:t xml:space="preserve"> на масляной н</w:t>
      </w:r>
      <w:r w:rsidR="00D670B7" w:rsidRPr="00E5599C">
        <w:rPr>
          <w:color w:val="333333"/>
        </w:rPr>
        <w:t>еделе</w:t>
      </w:r>
      <w:r w:rsidRPr="00E5599C">
        <w:rPr>
          <w:color w:val="333333"/>
        </w:rPr>
        <w:t>». Детям рассказываем, что от дома к дому ходили группы ребятишек, парней, девушек, у каждого дома они пели специальные приветственные песни – колядки, в которых величали хозяина, желали в новом году здоровья, хорошего урожая. С детьми разучиваем колядки «Коляда, коляда», «Тетенька добренька». Объясняем детям, что само слово «коляда» означает (круговая еда). Занятие «Как, на масленой неделе» начинаем рассказом педагога о древнем русском празднике – масленице. Иногда этот праздник называют проводами зимы и встречей весны. Это самый любимый праздник русского народа, самый веселый, разгульный. Величали ее и боярыней Масленицей, госпожой масленицей. На занятии обязательно используем чучело Масленицы, наряжаем его в девичий наряд. Кроме песен о блинах инсценируем и песню «Мы давно блинов не ели».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В процессе приобщения дошкольников к миру театра можно сделать вывод, что у детей появляется интерес к народной культуре, истории развития родного края, истории Родины.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Дети становятся более раскрепощенными, эмоциональными. Интеллектуально – эмоциональные связи в поведении детей наиболее ярко проявляются в момент принятия той или иной роли, выполнения игровых, ролевых действий, развитие сюжета.</w:t>
      </w:r>
    </w:p>
    <w:p w:rsidR="009A6155" w:rsidRPr="00E5599C" w:rsidRDefault="009A6155" w:rsidP="00E5599C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5599C">
        <w:rPr>
          <w:color w:val="333333"/>
        </w:rPr>
        <w:t>Образ жизни русского народа, его культура волнуют детей на столько, что они легко вписываются в образ героев сказки, крестьянских детей на посиделках, отождествляя себя с ними, ярче воплощая любимый образ, его нравственные качества. Дети становятся более внимательные друг к другу, своим родным. У ребят появляется интерес к истории своей семьи. Значительно обогащается речь детей, дети инициативны в разговоре, очень любят книги.</w:t>
      </w:r>
    </w:p>
    <w:p w:rsidR="009F6A3E" w:rsidRPr="00E5599C" w:rsidRDefault="009F6A3E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3E" w:rsidRPr="00E5599C" w:rsidRDefault="009F6A3E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3E" w:rsidRPr="00E5599C" w:rsidRDefault="009F6A3E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B7" w:rsidRPr="00E5599C" w:rsidRDefault="00D670B7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B7" w:rsidRPr="00E5599C" w:rsidRDefault="00D670B7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B7" w:rsidRPr="00E5599C" w:rsidRDefault="00D670B7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B7" w:rsidRPr="00E5599C" w:rsidRDefault="00D670B7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B7" w:rsidRPr="00E5599C" w:rsidRDefault="00D670B7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E1" w:rsidRPr="00E5599C" w:rsidRDefault="00220644" w:rsidP="00E5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 3.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Цикл бесед о театре со старшими дошкольниками.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дошкольников с миром театра, со спецификой правил поведения в театре, стимулировать их интерес к театральному искусству.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1</w:t>
      </w:r>
      <w:r w:rsidR="00D670B7"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«Что такое театр?»</w:t>
      </w:r>
    </w:p>
    <w:p w:rsidR="00D670B7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такое спектакль? Что значит «театральное искусство»? Кто такие авторы? Какие представления в театре бывают? Какие там декорации? О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свещение? Превращения? Слушайте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объясню все по порядку.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(Выставляю фотографию Большого театра).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стоит дом. Снар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 как будто ничего особенного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как дом, только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ядней</w:t>
      </w:r>
      <w:proofErr w:type="gramEnd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окон в нем меньше, чем дверей. Вошли и увидели окошечко с надписью «Касса».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покупают билеты.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подходит к ст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олу, оформленному в виде кассы)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«Дайте нам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билеты, - говорите вы кассиру,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сегодняшний спектакль». «Пожалуйста»,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твечает он вам и отрывает билеты, на которых напечат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название театра, номер ряда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места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вам нужно сидеть. Вы платите деньги. Получаете билет и идете смотреть представление.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У театрального служащего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капельдинера, вы покупаете программку. Программка – это такой листок, на котором написано все, что вам интересно узнать о представлении до его начала: какие актеры играют, как называется пьеса, кто ее сочинил и другое.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Очень интересный сегодня спектакль! Давайте-ка рассмотрим сегодняшнюю программку. Ба! Да это же Петрушкин театр, в котором дают сказку «Ай да репа!».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купим билеты на спектакль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у нас кассиром? Дети «покупают» билеты и рассаживаются смотреть любую сказку, подготовленную музыкальным руководителем.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2</w:t>
      </w:r>
      <w:r w:rsidR="00D670B7"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«Кто придумал театр?»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Воспитатель: 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существовал уже у древних греков. Им первым пришла в голову мысль представить сказание о своих богов и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героях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живых л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ицах. Они поняли, как прекрасно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поучительно и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театральное зрелище, где вместо сказочника выступает перед слушателями те самые люди, о которых рассказывают в сказке. Ведь мы гораздо больше верим тому, что происходит у нас в глазах, чем тому, о чем нам только рассказывают. Греки открыли способы хорошо представлять в театре, как серьезные сочинения – трагедии, так и смешные – комедии. Когда актеры изображали разных людей, богов, зверей – публика очень часто награждала их хлопаньем в ладоши – аплодисментами.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 древности актеры играли на улице. Почти все население города присутствовало на спектакле. Чтобы актеров было хорошо ви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дно, они надевали большие маски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больше их голов. А чтобы  публике было хорошо слышно, в рот маски вставляли рупор, называющей персоной.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греческого театра мы позаимствовали многие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нашего театра начиная с само</w:t>
      </w:r>
      <w:r w:rsidR="00DF597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слова «театр», которое по–</w:t>
      </w:r>
      <w:proofErr w:type="spellStart"/>
      <w:r w:rsidR="00DF597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</w:t>
      </w:r>
      <w:proofErr w:type="spellEnd"/>
      <w:r w:rsidR="00DF597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произносится «</w:t>
      </w:r>
      <w:proofErr w:type="spell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театрон</w:t>
      </w:r>
      <w:proofErr w:type="spell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означает «зрелище».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Давайте и мы сейчас наденем эти маски и превратимся в разных зверей.</w:t>
      </w:r>
    </w:p>
    <w:p w:rsidR="009F6A3E" w:rsidRPr="00E5599C" w:rsidRDefault="00F633BB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 мне</w:t>
      </w:r>
      <w:r w:rsidR="009F6A3E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A3E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зверя называют царем всех зверей?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льва. Игра называется «Звери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берегитесь льва!»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    Игра по типу «</w:t>
      </w:r>
      <w:proofErr w:type="spellStart"/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Ловишки</w:t>
      </w:r>
      <w:proofErr w:type="spellEnd"/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="00D670B7"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Лев в середине круга, звери</w:t>
      </w:r>
      <w:r w:rsidR="00D670B7"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музыку движутся подскоками</w:t>
      </w:r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затем ритмично хлопают и говорят: «Раз, два, три, ну, </w:t>
      </w:r>
      <w:r w:rsidR="00D670B7"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скорее нас лови!» и разбегаются</w:t>
      </w:r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«Лев» ловит. </w:t>
      </w:r>
      <w:proofErr w:type="gramStart"/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Пойманный</w:t>
      </w:r>
      <w:proofErr w:type="gramEnd"/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встает на его место, и так далее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644" w:rsidRPr="00E5599C" w:rsidRDefault="00220644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3E" w:rsidRPr="00E5599C" w:rsidRDefault="00D670B7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F6A3E"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Беседа 3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F6A3E"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В театре»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Воспитатель: 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прошлом занятии мы с вами увидели театр, зашли в  него, купили в кассе билет и программку. Сегодня я предлагаю зайти в зрительный зал и посмотреть вокруг. ( Выставляет иллюстрацию или схему зрительного зала театра).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Самое главное место в зрительном зале – это сцена, где представляют пьесу. А против сцены – ряды стульев и кресел. Те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кресла, которые ближе к сцене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называются амфитеатром. А по бокам  -  ложи с красивыми названиями: бенуар, 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бельэтаж, балкон. В каждой ложе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в отгороже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местечке, помещается 4 или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ложа большая, 6 кресел.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сидите далеко от сцены, то вам понадобится бинокль. Это такой прибор, состоящий из двух трубок с увеличительными стёклами, чтобы лучше разглядеть то, что вас заинтересовало, но находиться на сравнительно далёком расстоянии.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А сейчас обратите внимание  на сцену. Видите свет, идущий у края сцены и освещающий занавес. Здесь помещается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сцену ряд лампочек, называемый рампой. Сама сцена закрыта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занавесом. Спектакль начинается, как только занавес поднимается, или раздвинется, потому, что занавесы бывают двух систем: поднимающиеся и раздвижные.</w:t>
      </w:r>
    </w:p>
    <w:p w:rsidR="00D670B7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Вы знаете сказку «Щелкунчик»? Нет? Как раз сегодня её и 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представлять в театре. </w:t>
      </w:r>
      <w:proofErr w:type="gramStart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включает видеозапи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балетом П.И. Чайковского «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Щелкунчик», где хорошо просматривается зрительный зал Большого театре, сцена, занавес.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увертюру балета, смотрят начало спектакля).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9F6A3E" w:rsidRPr="00E5599C" w:rsidRDefault="00D670B7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4. «За кулисами</w:t>
      </w:r>
      <w:r w:rsidR="009F6A3E"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интересного можно  найти в театре, давайте сегодня, посмотрим, кто прячется за кулисами, то есть за сценой. Это пространство зрители не видят. У актеров и служащих в театре свой вход с  улицы,  ведущий прямо на сцену. Если мы туда попадаем, то самый главный человек из тех, кого мы там встретим, - режиссёр театра.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Когда автор напишет пьесу, театр примет её для постановки, то первый, кто получает в руку пьесу, это режиссёр. Он внимательно читает пьесу, изучает её и обсуждает с актёрами. Затем распределяет роли между актёрами – те слова и те образы, которые должны говорить и изображать на сцене актёры, читает им пьесу и назначает репетиции – примерное исполнение пьесы. Пока актеры репетируют пьесу, в соседних помещениях кипит другая работа: художник – декоратор рисует декорации к спектаклю, костюмер шьёт костюмы для актёров. И вот наступает день, когда первый раз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</w:t>
      </w:r>
      <w:r w:rsidR="00DF597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спектакль. Это премьера (по–</w:t>
      </w:r>
      <w:proofErr w:type="spellStart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</w:t>
      </w:r>
      <w:proofErr w:type="spellEnd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«первый раз»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Ребята, как вы думаете, где играют 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актёры? Правильно, на сцене</w:t>
      </w:r>
      <w:proofErr w:type="gramStart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иллюстрацию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Видите, какая она большая? Если мы посмотрим наверх, то увидим множество занавесей. Это висячие декорации, а те декорации, которые находятся на сцене, называются «павильонными ».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Осмотрев сцену, мы можем познакомиться и с другими помещениями « закулисного царства »: с мастерской декоратора и бутафора, с костюмерной, с грим</w:t>
      </w:r>
      <w:r w:rsidR="00047361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уборной актёра – там он гримируется и переодевается.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 знаете ли вы, ребята, кто такой бутафор? Бутафор – это такой человек, котор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делает искусственные вещи. (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для приёма бута</w:t>
      </w:r>
      <w:r w:rsidR="00D670B7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форские приёмы, фрукты, цветы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А теперь мы в </w:t>
      </w:r>
      <w:r w:rsidR="00047361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грим 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уборной актёра. Смотрите! Столик, на нём зеркало, краски, пудра, ненастоящие волосы, которые называются париком. Здесь актёр превращается в героя  сказки. А помогают ему в этом театральные гримеры и парикмахеры.</w:t>
      </w:r>
    </w:p>
    <w:p w:rsidR="009F6A3E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Давайте сейчас с вами поиграем в актёров и гримёров, сделаем из обычной девочки принцессу, а из обычного мальчика дедушку.</w:t>
      </w:r>
    </w:p>
    <w:p w:rsidR="00D670B7" w:rsidRPr="00E5599C" w:rsidRDefault="009F6A3E" w:rsidP="00E5599C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E55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Выбирают одного гримёра и двух актёров, они на глазах у всех начинают превращения</w:t>
      </w:r>
      <w:r w:rsidR="00D670B7" w:rsidRPr="00E55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5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DF5976" w:rsidRPr="00E5599C" w:rsidRDefault="0079747C" w:rsidP="00E5599C">
      <w:pPr>
        <w:pStyle w:val="headline"/>
        <w:shd w:val="clear" w:color="auto" w:fill="FFFFFF"/>
        <w:spacing w:before="0" w:beforeAutospacing="0" w:after="0" w:afterAutospacing="0"/>
        <w:ind w:right="-143"/>
        <w:jc w:val="center"/>
        <w:rPr>
          <w:b/>
          <w:color w:val="111111"/>
        </w:rPr>
      </w:pPr>
      <w:r w:rsidRPr="00E5599C">
        <w:rPr>
          <w:b/>
          <w:color w:val="111111"/>
        </w:rPr>
        <w:t>Конспект беседы с детьми старшего дошкольного возраста</w:t>
      </w:r>
    </w:p>
    <w:p w:rsidR="0079747C" w:rsidRPr="00E5599C" w:rsidRDefault="0079747C" w:rsidP="00E5599C">
      <w:pPr>
        <w:pStyle w:val="headline"/>
        <w:shd w:val="clear" w:color="auto" w:fill="FFFFFF"/>
        <w:spacing w:before="0" w:beforeAutospacing="0" w:after="0" w:afterAutospacing="0"/>
        <w:ind w:right="-143"/>
        <w:jc w:val="center"/>
        <w:rPr>
          <w:b/>
          <w:color w:val="111111"/>
        </w:rPr>
      </w:pPr>
      <w:r w:rsidRPr="00E5599C">
        <w:rPr>
          <w:b/>
          <w:color w:val="111111"/>
        </w:rPr>
        <w:t xml:space="preserve"> «Виды и жанры театра»</w:t>
      </w:r>
      <w:r w:rsidR="00DF5976" w:rsidRPr="00E5599C">
        <w:rPr>
          <w:b/>
          <w:color w:val="111111"/>
        </w:rPr>
        <w:t>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Цель:</w:t>
      </w:r>
      <w:r w:rsidRPr="00E5599C">
        <w:rPr>
          <w:color w:val="111111"/>
        </w:rPr>
        <w:t> познакомить детей с разновидностями театра (</w:t>
      </w:r>
      <w:proofErr w:type="gramStart"/>
      <w:r w:rsidRPr="00E5599C">
        <w:rPr>
          <w:color w:val="111111"/>
        </w:rPr>
        <w:t>кукольный</w:t>
      </w:r>
      <w:proofErr w:type="gramEnd"/>
      <w:r w:rsidRPr="00E5599C">
        <w:rPr>
          <w:color w:val="111111"/>
        </w:rPr>
        <w:t>, теневой, оперы и балета и т. д.).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proofErr w:type="gramStart"/>
      <w:r w:rsidRPr="00E5599C">
        <w:rPr>
          <w:rStyle w:val="a8"/>
          <w:color w:val="111111"/>
          <w:bdr w:val="none" w:sz="0" w:space="0" w:color="auto" w:frame="1"/>
        </w:rPr>
        <w:t>Материалы и оборудование: </w:t>
      </w:r>
      <w:r w:rsidRPr="00E5599C">
        <w:rPr>
          <w:color w:val="111111"/>
        </w:rPr>
        <w:t xml:space="preserve">интерактивная доска, презентация «Виды и жанры театра», куклы перчаточного, пальчикового, теневого театров, куклы – марионетки, </w:t>
      </w:r>
      <w:proofErr w:type="spellStart"/>
      <w:r w:rsidRPr="00E5599C">
        <w:rPr>
          <w:color w:val="111111"/>
        </w:rPr>
        <w:t>фланелеграф</w:t>
      </w:r>
      <w:proofErr w:type="spellEnd"/>
      <w:r w:rsidRPr="00E5599C">
        <w:rPr>
          <w:color w:val="111111"/>
        </w:rPr>
        <w:t xml:space="preserve"> и куклы для него.</w:t>
      </w:r>
      <w:proofErr w:type="gramEnd"/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Ход беседы: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 </w:t>
      </w:r>
      <w:r w:rsidRPr="00E5599C">
        <w:rPr>
          <w:color w:val="111111"/>
        </w:rPr>
        <w:t>Скажите, как вы проводите свой выходной день? Куда можно сходить с родителями, бабушками, дедушками в выходной день?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i/>
          <w:iCs/>
          <w:color w:val="111111"/>
          <w:bdr w:val="none" w:sz="0" w:space="0" w:color="auto" w:frame="1"/>
        </w:rPr>
        <w:t>(Ответы детей)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</w:t>
      </w:r>
      <w:r w:rsidRPr="00E5599C">
        <w:rPr>
          <w:color w:val="111111"/>
        </w:rPr>
        <w:t> Я вам покажу места, где можно провести выходной день. Посмотрите на презентацию. Вы узнаете о том, какие же бывают виды и жанры театра. (Слайд 1)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 </w:t>
      </w:r>
      <w:r w:rsidRPr="00E5599C">
        <w:rPr>
          <w:color w:val="111111"/>
        </w:rPr>
        <w:t>Театры бывают различного назначения.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В театре оперы и балета в балетных постановках танцоры и балерины под музыку рассказывают историю при помощи красивых движений, то есть, языком танца. (Слайд 2)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В опере актёры не разговаривают на сцене, а обо всём поют. (Слайд 3)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В драматическом театре показывают спектакли весёлые и грустные. (Слайд 4)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В уличном театре актеры выходят на площадь и показывают представление. Зрителями могут быть все прохожие. (Слайд 5)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</w:t>
      </w:r>
      <w:r w:rsidRPr="00E5599C">
        <w:rPr>
          <w:color w:val="111111"/>
        </w:rPr>
        <w:t> Ребята, как вы думаете, как называется этот вид театра? (Слайд 6)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i/>
          <w:iCs/>
          <w:color w:val="111111"/>
          <w:bdr w:val="none" w:sz="0" w:space="0" w:color="auto" w:frame="1"/>
        </w:rPr>
        <w:t>(Ответы детей)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lastRenderedPageBreak/>
        <w:t>Воспитатель: </w:t>
      </w:r>
      <w:r w:rsidRPr="00E5599C">
        <w:rPr>
          <w:color w:val="111111"/>
        </w:rPr>
        <w:t>Верно. Это театр с участием дрессированных животных. Они тоже выступают на сцене и играют свою роль.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 </w:t>
      </w:r>
      <w:r w:rsidRPr="00E5599C">
        <w:rPr>
          <w:color w:val="111111"/>
        </w:rPr>
        <w:t>В театре же юного зрителя проходят постановки для детей. Загримированные актёры на сцене исполняют роли персонажей в сказках или различных историях. (Слайд 7)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 </w:t>
      </w:r>
      <w:r w:rsidRPr="00E5599C">
        <w:rPr>
          <w:color w:val="111111"/>
        </w:rPr>
        <w:t>А это что за театр?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i/>
          <w:iCs/>
          <w:color w:val="111111"/>
          <w:bdr w:val="none" w:sz="0" w:space="0" w:color="auto" w:frame="1"/>
        </w:rPr>
        <w:t>(Ответы детей)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</w:t>
      </w:r>
      <w:r w:rsidRPr="00E5599C">
        <w:rPr>
          <w:color w:val="111111"/>
        </w:rPr>
        <w:t> Верно. Это кукольный театр, в котором вы не раз были с родителями, бабушками, дедушками. И в наш детский сад приезжал такой театр. В кукольных спектаклях актеры управляют куклами и озвучивают их своими голосами. (Слайд 8)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Кукольный театр, ребята, бывает трех видов: верховых, низовых и средних кукол. Давайте посмотрим на картинки.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proofErr w:type="gramStart"/>
      <w:r w:rsidRPr="00E5599C">
        <w:rPr>
          <w:color w:val="111111"/>
        </w:rPr>
        <w:t>Театр верховых кукол (перчаточных, и кукол иных конструкций, управляемых снизу.</w:t>
      </w:r>
      <w:proofErr w:type="gramEnd"/>
      <w:r w:rsidRPr="00E5599C">
        <w:rPr>
          <w:color w:val="111111"/>
        </w:rPr>
        <w:t xml:space="preserve"> Актёры-кукловоды в театрах этого типа обычно скрыты от зрителей ширмой. (Слайд 9)</w:t>
      </w:r>
    </w:p>
    <w:p w:rsidR="0079747C" w:rsidRPr="00E5599C" w:rsidRDefault="00DF5976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Одной</w:t>
      </w:r>
      <w:r w:rsidR="0079747C" w:rsidRPr="00E5599C">
        <w:rPr>
          <w:color w:val="111111"/>
        </w:rPr>
        <w:t xml:space="preserve"> разновидностью этого театра является </w:t>
      </w:r>
      <w:proofErr w:type="gramStart"/>
      <w:r w:rsidR="0079747C" w:rsidRPr="00E5599C">
        <w:rPr>
          <w:color w:val="111111"/>
        </w:rPr>
        <w:t>пальчиковый</w:t>
      </w:r>
      <w:proofErr w:type="gramEnd"/>
      <w:r w:rsidR="0079747C" w:rsidRPr="00E5599C">
        <w:rPr>
          <w:color w:val="111111"/>
        </w:rPr>
        <w:t>. Куклы, надевающиеся на палец - самые маленькие артисты кукольных театров. Это куклы, сшитые из ткани, склеенные из бумаги, связанные из шерстяных ниток. Играть можно за ширмой или при непосредственном контакте. (Слайд 10)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proofErr w:type="gramStart"/>
      <w:r w:rsidRPr="00E5599C">
        <w:rPr>
          <w:color w:val="111111"/>
        </w:rPr>
        <w:t>Театр низовых кукол (кукол-марионеток, управляемых сверху кукловодом на виду у зрителей с помощью ниток, прутов или проволоками.</w:t>
      </w:r>
      <w:proofErr w:type="gramEnd"/>
      <w:r w:rsidRPr="00E5599C">
        <w:rPr>
          <w:color w:val="111111"/>
        </w:rPr>
        <w:t xml:space="preserve"> Марионетка находится рядом с кукловодом, на полу, и приводится в движение с помощью ваги. Вага – это крестовина, к которой на нитях крепятся куклы. (Слайд 11).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i/>
          <w:iCs/>
          <w:color w:val="111111"/>
          <w:bdr w:val="none" w:sz="0" w:space="0" w:color="auto" w:frame="1"/>
        </w:rPr>
        <w:t>(Демонстрирует куклу-марионетку)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Театр кукол срединных (не верховых и не низовых) кукол, управляемых на уровне актёров-кукловодов. К числу срединных кукол относятся, в частности, куклы Театра теней. Тут необходим экран из полупрозрачной бумаги или белой тонкой ткани прикрепленной на рамку, выразительно вырезанные черные плоскостные персонажи и яркий источник света за ним, благодаря которому персонажи отбрасывают тени на экран. Очень интересные изображения получаются при помощи пальцев рук. Например, можно сделать гуся, зайца, лающую собаку и др. или прикрепить фигурки к палочкам. (Слайд 12). Вот посмотрите на кукол для театра теней, все персонажи вырезаны из черной бумаги, прикреплены на специальные палочки.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i/>
          <w:iCs/>
          <w:color w:val="111111"/>
          <w:bdr w:val="none" w:sz="0" w:space="0" w:color="auto" w:frame="1"/>
        </w:rPr>
        <w:t>(Демонстрация кукол из теневого театра)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 </w:t>
      </w:r>
      <w:r w:rsidRPr="00E5599C">
        <w:rPr>
          <w:color w:val="111111"/>
        </w:rPr>
        <w:t xml:space="preserve">Театр на </w:t>
      </w:r>
      <w:proofErr w:type="spellStart"/>
      <w:r w:rsidRPr="00E5599C">
        <w:rPr>
          <w:color w:val="111111"/>
        </w:rPr>
        <w:t>фланелеграфе</w:t>
      </w:r>
      <w:proofErr w:type="spellEnd"/>
      <w:r w:rsidRPr="00E5599C">
        <w:rPr>
          <w:color w:val="111111"/>
        </w:rPr>
        <w:t xml:space="preserve">. (слайд 13) </w:t>
      </w:r>
      <w:proofErr w:type="spellStart"/>
      <w:r w:rsidRPr="00E5599C">
        <w:rPr>
          <w:color w:val="111111"/>
        </w:rPr>
        <w:t>Фланелеграф</w:t>
      </w:r>
      <w:proofErr w:type="spellEnd"/>
      <w:r w:rsidRPr="00E5599C">
        <w:rPr>
          <w:color w:val="111111"/>
        </w:rPr>
        <w:t xml:space="preserve"> предназначен специально для того, чтобы дети не только слушали сказку, но и видели её героев. Рассказывая сказку, героев выкладывают на </w:t>
      </w:r>
      <w:proofErr w:type="spellStart"/>
      <w:r w:rsidRPr="00E5599C">
        <w:rPr>
          <w:color w:val="111111"/>
        </w:rPr>
        <w:t>фланелеграфе</w:t>
      </w:r>
      <w:proofErr w:type="spellEnd"/>
      <w:r w:rsidRPr="00E5599C">
        <w:rPr>
          <w:color w:val="111111"/>
        </w:rPr>
        <w:t xml:space="preserve"> в том порядке, в каком они появляются. Таким же образом, можно использовать магнитную доску и магнитные фигурки - героев сказок. Такой театр есть в каждой группе нашего детского сада. </w:t>
      </w:r>
      <w:r w:rsidRPr="00E5599C">
        <w:rPr>
          <w:i/>
          <w:iCs/>
          <w:color w:val="111111"/>
          <w:bdr w:val="none" w:sz="0" w:space="0" w:color="auto" w:frame="1"/>
        </w:rPr>
        <w:t xml:space="preserve">(Демонстрация </w:t>
      </w:r>
      <w:proofErr w:type="spellStart"/>
      <w:r w:rsidRPr="00E5599C">
        <w:rPr>
          <w:i/>
          <w:iCs/>
          <w:color w:val="111111"/>
          <w:bdr w:val="none" w:sz="0" w:space="0" w:color="auto" w:frame="1"/>
        </w:rPr>
        <w:t>фланелеграфа</w:t>
      </w:r>
      <w:proofErr w:type="spellEnd"/>
      <w:r w:rsidRPr="00E5599C">
        <w:rPr>
          <w:i/>
          <w:iCs/>
          <w:color w:val="111111"/>
          <w:bdr w:val="none" w:sz="0" w:space="0" w:color="auto" w:frame="1"/>
        </w:rPr>
        <w:t xml:space="preserve"> с куклами)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rStyle w:val="a8"/>
          <w:color w:val="111111"/>
          <w:bdr w:val="none" w:sz="0" w:space="0" w:color="auto" w:frame="1"/>
        </w:rPr>
        <w:t>Воспитатель:</w:t>
      </w:r>
      <w:r w:rsidRPr="00E5599C">
        <w:rPr>
          <w:color w:val="111111"/>
        </w:rPr>
        <w:t> А теперь, ребята, давайте вспомним с какими видами театра мы сегодня познакомились.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proofErr w:type="gramStart"/>
      <w:r w:rsidRPr="00E5599C">
        <w:rPr>
          <w:color w:val="111111"/>
        </w:rPr>
        <w:t>В каком театре актеры только поют? </w:t>
      </w:r>
      <w:r w:rsidRPr="00E5599C">
        <w:rPr>
          <w:i/>
          <w:iCs/>
          <w:color w:val="111111"/>
          <w:bdr w:val="none" w:sz="0" w:space="0" w:color="auto" w:frame="1"/>
        </w:rPr>
        <w:t>(в оперном).</w:t>
      </w:r>
      <w:proofErr w:type="gramEnd"/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Как называется спектакль, в котором артисты танцуют? </w:t>
      </w:r>
      <w:r w:rsidRPr="00E5599C">
        <w:rPr>
          <w:i/>
          <w:iCs/>
          <w:color w:val="111111"/>
          <w:bdr w:val="none" w:sz="0" w:space="0" w:color="auto" w:frame="1"/>
        </w:rPr>
        <w:t>(балет)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proofErr w:type="gramStart"/>
      <w:r w:rsidRPr="00E5599C">
        <w:rPr>
          <w:color w:val="111111"/>
        </w:rPr>
        <w:t>В каком театре вы чаще бываете? </w:t>
      </w:r>
      <w:r w:rsidRPr="00E5599C">
        <w:rPr>
          <w:i/>
          <w:iCs/>
          <w:color w:val="111111"/>
          <w:bdr w:val="none" w:sz="0" w:space="0" w:color="auto" w:frame="1"/>
        </w:rPr>
        <w:t>(в кукольном).</w:t>
      </w:r>
      <w:proofErr w:type="gramEnd"/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Как называется театр, где актеры-кукловоды скрыты ширмой и кукол одевают на руку или пальцы </w:t>
      </w:r>
      <w:r w:rsidRPr="00E5599C">
        <w:rPr>
          <w:i/>
          <w:iCs/>
          <w:color w:val="111111"/>
          <w:bdr w:val="none" w:sz="0" w:space="0" w:color="auto" w:frame="1"/>
        </w:rPr>
        <w:t>(театр верховых кукол).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А театр где кукловод управляет куклами на ниточках и что это за куклы? </w:t>
      </w:r>
      <w:r w:rsidRPr="00E5599C">
        <w:rPr>
          <w:i/>
          <w:iCs/>
          <w:color w:val="111111"/>
          <w:bdr w:val="none" w:sz="0" w:space="0" w:color="auto" w:frame="1"/>
        </w:rPr>
        <w:t>(театр низовых кукол, куклы-марионетки).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Для какого театра нужны куклы, вырезанные из темной бумаги? </w:t>
      </w:r>
      <w:r w:rsidRPr="00E5599C">
        <w:rPr>
          <w:i/>
          <w:iCs/>
          <w:color w:val="111111"/>
          <w:bdr w:val="none" w:sz="0" w:space="0" w:color="auto" w:frame="1"/>
        </w:rPr>
        <w:t>(теневой театр).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Какой театр, где герои сказок крепятся на доске? Этот театр есть в каждой группе детского сада </w:t>
      </w:r>
      <w:r w:rsidRPr="00E5599C">
        <w:rPr>
          <w:i/>
          <w:iCs/>
          <w:color w:val="111111"/>
          <w:bdr w:val="none" w:sz="0" w:space="0" w:color="auto" w:frame="1"/>
        </w:rPr>
        <w:t xml:space="preserve">(театр на </w:t>
      </w:r>
      <w:proofErr w:type="spellStart"/>
      <w:r w:rsidRPr="00E5599C">
        <w:rPr>
          <w:i/>
          <w:iCs/>
          <w:color w:val="111111"/>
          <w:bdr w:val="none" w:sz="0" w:space="0" w:color="auto" w:frame="1"/>
        </w:rPr>
        <w:t>фланелеграфе</w:t>
      </w:r>
      <w:proofErr w:type="spellEnd"/>
      <w:r w:rsidRPr="00E5599C">
        <w:rPr>
          <w:i/>
          <w:iCs/>
          <w:color w:val="111111"/>
          <w:bdr w:val="none" w:sz="0" w:space="0" w:color="auto" w:frame="1"/>
        </w:rPr>
        <w:t>).</w:t>
      </w:r>
    </w:p>
    <w:p w:rsidR="0079747C" w:rsidRPr="00E5599C" w:rsidRDefault="0079747C" w:rsidP="00E5599C">
      <w:pPr>
        <w:pStyle w:val="a7"/>
        <w:shd w:val="clear" w:color="auto" w:fill="FFFFFF"/>
        <w:spacing w:before="0" w:beforeAutospacing="0" w:after="0" w:afterAutospacing="0"/>
        <w:ind w:left="-426" w:right="-143" w:firstLine="284"/>
        <w:rPr>
          <w:color w:val="111111"/>
        </w:rPr>
      </w:pPr>
      <w:r w:rsidRPr="00E5599C">
        <w:rPr>
          <w:color w:val="111111"/>
        </w:rPr>
        <w:t>Молодцы ребята, запомнили все виды театра.</w:t>
      </w:r>
    </w:p>
    <w:p w:rsidR="007979B1" w:rsidRPr="00E5599C" w:rsidRDefault="007979B1" w:rsidP="00E5599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76" w:rsidRPr="00E5599C" w:rsidRDefault="00DF5976" w:rsidP="00E5599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6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632C13" w:rsidRPr="00E5599C" w:rsidTr="00632C13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32C13" w:rsidRPr="00E5599C" w:rsidRDefault="00632C13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632C13" w:rsidRPr="00E5599C" w:rsidTr="00632C1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Конспект беседы с детьми старшего дошкольного возраста «Театральная азбука»</w:t>
            </w:r>
            <w:r w:rsidR="00DF5976"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Оборудование</w:t>
            </w:r>
            <w:r w:rsidRPr="00E55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спектаклей, дидактическая игра «Театральные профессии», муляжи овощей и фруктов, искусственные цветы, атрибуты к игре «Парикмахерская».</w:t>
            </w:r>
            <w:proofErr w:type="gramEnd"/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Знаете ли вы, что такое театр, что значит «театральное искусство», люди каких профессий работают в театре?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искусство сцены – родилось в глубокой древности. 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отправиться на экскурсию по театру?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(Выставляются иллюстрации разных зданий театров).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Вот стоит дом, большой красивый, нарядный, старинный. Это и есть здание театра. Смотрите, перед ним – красочный яркий плакат –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афиша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которой с помощью рисунков, фотографий и разных слов содержится информация о предстоящих спектаклях в театре (автор спектакля, режиссер, актеры, которые играют главные роли, название, дата и время спектакля). Давайте зайдем в этот красивый дом. Куда мы с вами попали? Смотрите, мы видим небольшое окошечко, на котором написано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«Театральная касса».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 окошку подойди,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деньги протяни.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окошечко в ответ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Отдает тебе билет.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касса – место, где продают билеты на спектакли театра. В них напечатано название театра, название спектакля, его автор, дата и начало спектакля, а также место и ряд в зрительном зале. Продает билеты в театральной кассе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входе в театр у зрителей проверяет билеты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билетер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Спектакль в театре идет обычно долго, больше часа. В верхней одежде зрителям неудобно будет сидеть. Как быть? Куда должны пойти зрители сначала?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театре раздевалка называется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гардероб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профессия человека, который принимает верхнюю одежду зрителей –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гардеробщик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Гардеробщик выдает вам номерок, вы приводите себя в порядок и отправляетесь дальше.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интересно узнать, о чем будет сегодняшний спектакль, какие актеры в нем будут играть? Тогда нам с вами просто необходимо приобрести у театрального служащего,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капельдинера,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театральную программку</w:t>
            </w:r>
            <w:r w:rsidR="00842596"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Смотрите, в ней указаны действующие лица (герои) спектакля, а также фамилии и имена актеров, которые исполняют роли этих героев. Также в программке может быть краткое описание действия спектакля.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с вами – зрители. Спектакль скоро начнется и нам пора отправляться в зрительный зал. Но что это? Кто из вас самый внимательный и услышал необычный звук? Это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звонок.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 Пока не подали третий звонок, давайте рассмотрим поподробнее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зрительный зал.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Это самое большое помещение театра. Оглянитесь </w:t>
            </w:r>
            <w:proofErr w:type="gram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повнимательнее</w:t>
            </w:r>
            <w:proofErr w:type="gram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нравится он вам? Что делает зрительный зал красивым?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(Стены, светильники, в центре потолка – огромная люстра).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дома есть люстры? Они такие же, как эта?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 люстра очень большая, так как огромен и сам зрительный зал. Когда начнется спектакль, эта люстра погаснет, в зрительном зале наступит темнота, а сцену будут освещать специальные прожектора –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софиты.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Софиты – специальные светильники в зрительном зале, освещающие сцену спереди и сверху. С помощью софитов осветители могут изобразить на сцене рассвет или закат, вспышки молнии, звездное небо и многое другое.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займем наши места в зрительном зале. Как это сделать?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(Посмотреть, что указано в билете).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Место, на котором следует сидеть, указано в театральном билете.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Партер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первые, нижние ряды,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амфитеатр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верхние, задние. Если вы сидите далеко от сцены, вам понадобится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бинокль,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который можно принести с собой или приобрести в гардеробе.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рассмотрим наш зрительный зал. Самое главное место в зрительном зале – это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которой играется спектакль. Саму сцену пока не видно. Она еще закрыта занавесом.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Театральный 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занавес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полотнище, закрывающее сцену от зрительного зала. Занавесы шьются из плотной окрашенной ткани, собираются в складки и украшаются эмблемами театра или широкой бахромой, пришитой к низу занавеса. Спектакль начнется, как только занавес поднимется или раздвинется, так как они бывают раздвижные или поднимающиеся.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спектакли в театрах сопровождаются музыкой. Как вы думаете, где сидят музыканты, неужели на сцене? (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детей).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Оркестровая яма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специальное помещение для оркестра в театре, находящееся перед сценой.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спектакль смогут увидеть зрители, его долго готовят люди разных профессий. </w:t>
            </w:r>
            <w:proofErr w:type="gram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их перечислим</w:t>
            </w:r>
            <w:proofErr w:type="gram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постараемся никого не забыть!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(Театральные профессии)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Декорации для спектакля изготавливаются в живописно-декорационном цехе по эскизам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художников-декораторов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Бутафория 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бутафором.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(Воспитатель показывает детям для примера бутафорские вещи: муляжи овощей и фруктов, искусственные цветы и др.).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Звук к спектаклю - фонограмму - готовит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звукооператор.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спектакля он может включить любую фонограмму: шум дождя или рокот волн, гул толпы или свист ветра.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костюмер".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Перед спектаклем гример накладывает актерам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грим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гример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изменить лицо актера до неузнаваемости.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Выбирает, какую пьесу ставить, распределяет роли, организует и проводит репетиции и все, что происходит на сцене </w:t>
            </w:r>
            <w:proofErr w:type="gram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ежиссер.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55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Актер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человек, который играет в спектакле какую-либо роль.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Человек, который следит за ходом спектакля, игрой актеров, и может в случае необходимости подсказать слова роли актерам –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суфлер.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Человек, который руководит (дирижирует) оркестром музыкантов, называется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дирижер.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дидактическая игра «Театральные профессии»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спектакль сегодня идет на сцене первый раз, поэтому сегодня –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этого спектакля. Итак, первое действие (часть) спектакля началось.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Детям предлагается рассмотреть иллюстрации любого детского спектакля или посмотреть видео).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устали, нравится наш спектакль? Актеры играют замечательно! А как вы думаете, им надо отдохнуть, подготовиться к продолжению спектакля?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действиями спектакля называется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антрактом.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антракте обычно все зрители выходят в фойе театра. В это время можно сходить в буфет, привести себя в порядок в туалетной комнате, а также познакомиться с различными фотографиями артистов театра, которые развешаны по стенам фойе.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рассматривают фотографии артистов пермских театров и отрывки из спектаклей, в которых они играли).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аплодисментами!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Аплодисменты – форма выражения благодарности артистам. Если вам понравилась игра актеров – поаплодируйте! Вы также можете подарить им цветы.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 интересного мы узнали сегодня о театре. Но есть в нем особое место, которое называется таинственным словом 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5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то, что находится за сценой. Сегодня нам разрешили с вами побывать и там. Здесь можно много найти интересного. Этого пространства зрители не видят. У актеров и служащих в театре свой вход с улицы, ведущий прямо на сцену. Давайте познакомимся с помещениями «закулисного царства».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(Воспитатель перечисляет эти помещения и объясняет их предназначение: мастерская 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декоратора и бутафора, костюмерная, </w:t>
            </w:r>
            <w:proofErr w:type="spellStart"/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гримуборная</w:t>
            </w:r>
            <w:proofErr w:type="spellEnd"/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актеров).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давайте мы с вами зайдем в одно из этих помещений. Смотрите, столик! На нем зеркало, краски, пудра, грим, парики? Что это за помещение? 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Правильно, это </w:t>
            </w:r>
            <w:proofErr w:type="spellStart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гримуборная</w:t>
            </w:r>
            <w:proofErr w:type="spellEnd"/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актеров. Давайте сейчас с вами поиграем в актеров и гримеров, сделаем из девочек принцесс, а из мальчиков – дедушек.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распределяют между собой роли гримеров и актеров и на глазах у всех начинаются перевоплощения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Затем дети «возвращаются» обратно в детский сад.</w:t>
            </w:r>
          </w:p>
          <w:p w:rsidR="00632C13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Подведение итогов:</w:t>
            </w:r>
          </w:p>
          <w:p w:rsidR="00943A41" w:rsidRPr="00E5599C" w:rsidRDefault="00632C13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нового узнали? Что больше всего поразило? Что запомнили? С какими новыми словами познакомились и т.д</w:t>
            </w:r>
            <w:r w:rsidRPr="00E559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F5976" w:rsidRPr="00E5599C" w:rsidRDefault="00DF5976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F5976" w:rsidRPr="00E5599C" w:rsidRDefault="00DF5976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F5976" w:rsidRPr="00E5599C" w:rsidRDefault="00DF5976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F5976" w:rsidRPr="00E5599C" w:rsidRDefault="00DF5976" w:rsidP="00E5599C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596" w:rsidRPr="00E5599C" w:rsidRDefault="00220644" w:rsidP="00E5599C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№ 4.</w:t>
      </w:r>
    </w:p>
    <w:p w:rsidR="00842596" w:rsidRPr="00E5599C" w:rsidRDefault="00842596" w:rsidP="00E5599C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Пересказ русской народной сказки «Лиса и козел»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формирования навыков пересказа сказки.</w:t>
      </w:r>
    </w:p>
    <w:p w:rsidR="00E52F36" w:rsidRPr="00E5599C" w:rsidRDefault="00E52F36" w:rsidP="00E5599C">
      <w:pPr>
        <w:shd w:val="clear" w:color="auto" w:fill="FFFFFF"/>
        <w:tabs>
          <w:tab w:val="left" w:pos="2295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CF545A"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52F36" w:rsidRPr="00E5599C" w:rsidRDefault="00E52F36" w:rsidP="00E5599C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замысел сказки и давать оценку персонажам, их взаимоотношениям;</w:t>
      </w:r>
    </w:p>
    <w:p w:rsidR="00E52F36" w:rsidRPr="00E5599C" w:rsidRDefault="00E52F36" w:rsidP="00E5599C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о структуре текста (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конец), умение озаглавливать их;</w:t>
      </w:r>
    </w:p>
    <w:p w:rsidR="00E52F36" w:rsidRPr="00E5599C" w:rsidRDefault="00E52F36" w:rsidP="00E5599C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пересказывать сказку с опорой на схему, точно воспроизводя реплики главных героев;</w:t>
      </w:r>
    </w:p>
    <w:p w:rsidR="00E52F36" w:rsidRPr="00E5599C" w:rsidRDefault="00E52F36" w:rsidP="00E5599C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отвечать на вопросы и задавать их самому;</w:t>
      </w:r>
    </w:p>
    <w:p w:rsidR="00E52F36" w:rsidRPr="00E5599C" w:rsidRDefault="00E52F36" w:rsidP="00E5599C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артистизм, умение передавать интонации героев сказки;</w:t>
      </w:r>
    </w:p>
    <w:p w:rsidR="00E52F36" w:rsidRPr="00E5599C" w:rsidRDefault="00E52F36" w:rsidP="00E5599C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друг друга.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Мы сег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 с Вами посетим театр, где </w:t>
      </w:r>
      <w:proofErr w:type="gramStart"/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только</w:t>
      </w:r>
      <w:proofErr w:type="gramEnd"/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сказку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станем ее участниками.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себя ведут в театре зрители?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предлагаю купить в театр билеты.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открывается!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все готово!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предлагаются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вежливое слово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вежливые слова, получают билеты и занимают места.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как вы думаете, чему учат сказки?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Сегодня мы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сказку и подумаем, к</w:t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урок преподнесли герои нам этой сказки?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сказки на экране.</w:t>
      </w:r>
    </w:p>
    <w:p w:rsidR="00E52F36" w:rsidRPr="00E5599C" w:rsidRDefault="0084259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внимательный, скажет: «</w:t>
      </w:r>
      <w:r w:rsidR="00E52F3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сказка?»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Какой вам показалась лиса в сказке?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Что вы можете сказать про козла?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-Как вы думаете, почему Лиса оказалась в колодце? А козел?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Как же лисе удалось выбраться и колодца?</w:t>
      </w:r>
    </w:p>
    <w:p w:rsidR="00E52F36" w:rsidRPr="00E5599C" w:rsidRDefault="0084259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2F3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вскочила, а не залезла?)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Вспомните слова Лисы, чтобы козел спрыгнул в колодец.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-А какой у нее был голос?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 встают и произносят слова лисы)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-А как Лиса стала разговаривать с козлом потом?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Вспомните слова лисы и покажите голосом.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показывают мальчики)</w:t>
      </w:r>
    </w:p>
    <w:p w:rsidR="0084259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скажите к кому</w:t>
      </w:r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героев подходит</w:t>
      </w:r>
      <w:proofErr w:type="gramEnd"/>
      <w:r w:rsidR="0084259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пословица</w:t>
      </w:r>
    </w:p>
    <w:p w:rsidR="00E52F36" w:rsidRPr="00E5599C" w:rsidRDefault="0084259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52F36"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ГЛУПОЙ ГОЛОВОЙ И НОГАМ ПЛОХО»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-Вы, наверно, засиделись, а у нас антракт и пора поиграть. Игра называется «Как можно сказать  иначе?»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 игра с мячом.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Браниться, а как по- другому…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ворон зазеваться, это значит…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Насилу замутить…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-Лиса была пушистой, что еще может быть пушистым?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-Козел был серый, что еще может быть серым?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-Колодец был холодный, что еще может быть холодным?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отдохнули.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приглашаю на второе отделение, в нем вы – участники.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распределять роли  и перевоплощаться в героев, нужно вспомнить, что происходило в начале, середине, конце.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составим схему, которая вам поможет.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лиса? Мы обозначим оранжевым кругом.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цвета козел? – серый треугольник.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спас козла? – прямоугольник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мнемотехники. Дети подставляют необходимые к каждой части условные обозначения.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начинается сказка? Какое название можно придумать к ее началу? ( Лиса в колодце)</w:t>
      </w:r>
    </w:p>
    <w:p w:rsidR="00E52F36" w:rsidRPr="00E5599C" w:rsidRDefault="00E52F36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говорится в середине? Какое название к ней подходит? (Глупый козел в колодце)</w:t>
      </w:r>
    </w:p>
    <w:p w:rsidR="00E52F36" w:rsidRPr="00E5599C" w:rsidRDefault="00F26AEA" w:rsidP="00E5599C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E559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4" o:spid="_x0000_s1026" alt="Описание: https://docs.google.com/drawings/image?id=sA_BZU91bjNI3VrNvV1R-mw&amp;rev=1&amp;h=49&amp;w=41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E52F36" w:rsidRPr="00E5599C" w:rsidSect="0068101E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0E7"/>
    <w:multiLevelType w:val="hybridMultilevel"/>
    <w:tmpl w:val="B97C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B4A"/>
    <w:multiLevelType w:val="hybridMultilevel"/>
    <w:tmpl w:val="80326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311"/>
    <w:multiLevelType w:val="multilevel"/>
    <w:tmpl w:val="AEB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12E2"/>
    <w:multiLevelType w:val="hybridMultilevel"/>
    <w:tmpl w:val="223E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D12"/>
    <w:multiLevelType w:val="hybridMultilevel"/>
    <w:tmpl w:val="76AC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13BC"/>
    <w:multiLevelType w:val="multilevel"/>
    <w:tmpl w:val="AAE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93F83"/>
    <w:multiLevelType w:val="hybridMultilevel"/>
    <w:tmpl w:val="682A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44811"/>
    <w:multiLevelType w:val="multilevel"/>
    <w:tmpl w:val="FFF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61AAE"/>
    <w:multiLevelType w:val="multilevel"/>
    <w:tmpl w:val="69AE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53144"/>
    <w:multiLevelType w:val="hybridMultilevel"/>
    <w:tmpl w:val="280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885"/>
    <w:multiLevelType w:val="multilevel"/>
    <w:tmpl w:val="02F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8152C"/>
    <w:multiLevelType w:val="multilevel"/>
    <w:tmpl w:val="D536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C3468"/>
    <w:multiLevelType w:val="hybridMultilevel"/>
    <w:tmpl w:val="012C6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C77C7"/>
    <w:multiLevelType w:val="multilevel"/>
    <w:tmpl w:val="C5DA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20DA0"/>
    <w:multiLevelType w:val="multilevel"/>
    <w:tmpl w:val="CD6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A66A8"/>
    <w:multiLevelType w:val="hybridMultilevel"/>
    <w:tmpl w:val="237C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162C"/>
    <w:multiLevelType w:val="multilevel"/>
    <w:tmpl w:val="A2F2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B4677"/>
    <w:multiLevelType w:val="hybridMultilevel"/>
    <w:tmpl w:val="C5E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33D6"/>
    <w:multiLevelType w:val="multilevel"/>
    <w:tmpl w:val="A18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E317B"/>
    <w:multiLevelType w:val="multilevel"/>
    <w:tmpl w:val="154E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B751F"/>
    <w:multiLevelType w:val="hybridMultilevel"/>
    <w:tmpl w:val="F212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0074C"/>
    <w:multiLevelType w:val="multilevel"/>
    <w:tmpl w:val="328ED9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CD25FF0"/>
    <w:multiLevelType w:val="multilevel"/>
    <w:tmpl w:val="7F0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0"/>
  </w:num>
  <w:num w:numId="5">
    <w:abstractNumId w:val="15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6"/>
  </w:num>
  <w:num w:numId="14">
    <w:abstractNumId w:val="5"/>
  </w:num>
  <w:num w:numId="15">
    <w:abstractNumId w:val="18"/>
  </w:num>
  <w:num w:numId="16">
    <w:abstractNumId w:val="10"/>
  </w:num>
  <w:num w:numId="17">
    <w:abstractNumId w:val="21"/>
  </w:num>
  <w:num w:numId="18">
    <w:abstractNumId w:val="8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CA"/>
    <w:rsid w:val="00047361"/>
    <w:rsid w:val="000C1144"/>
    <w:rsid w:val="000C3D72"/>
    <w:rsid w:val="000C5069"/>
    <w:rsid w:val="001048E1"/>
    <w:rsid w:val="0019617A"/>
    <w:rsid w:val="001D760E"/>
    <w:rsid w:val="001E48F0"/>
    <w:rsid w:val="00210390"/>
    <w:rsid w:val="002147F6"/>
    <w:rsid w:val="00220078"/>
    <w:rsid w:val="00220644"/>
    <w:rsid w:val="00264A35"/>
    <w:rsid w:val="00274561"/>
    <w:rsid w:val="002D2DF8"/>
    <w:rsid w:val="002E4B6F"/>
    <w:rsid w:val="0032542F"/>
    <w:rsid w:val="003311F8"/>
    <w:rsid w:val="00340F42"/>
    <w:rsid w:val="00357830"/>
    <w:rsid w:val="00366417"/>
    <w:rsid w:val="003B3BCA"/>
    <w:rsid w:val="003C5B26"/>
    <w:rsid w:val="00417415"/>
    <w:rsid w:val="00516C58"/>
    <w:rsid w:val="00535923"/>
    <w:rsid w:val="00591B6C"/>
    <w:rsid w:val="005A389E"/>
    <w:rsid w:val="005D3D0A"/>
    <w:rsid w:val="005E02C2"/>
    <w:rsid w:val="00615E55"/>
    <w:rsid w:val="00625E5B"/>
    <w:rsid w:val="00632C13"/>
    <w:rsid w:val="0063324A"/>
    <w:rsid w:val="0065199F"/>
    <w:rsid w:val="00663969"/>
    <w:rsid w:val="0068101E"/>
    <w:rsid w:val="006C1BCB"/>
    <w:rsid w:val="006C2A94"/>
    <w:rsid w:val="00720FE9"/>
    <w:rsid w:val="0078370E"/>
    <w:rsid w:val="0079747C"/>
    <w:rsid w:val="007979B1"/>
    <w:rsid w:val="00810521"/>
    <w:rsid w:val="00842596"/>
    <w:rsid w:val="008E110B"/>
    <w:rsid w:val="00916391"/>
    <w:rsid w:val="00920AED"/>
    <w:rsid w:val="00922C0A"/>
    <w:rsid w:val="00931130"/>
    <w:rsid w:val="00943A41"/>
    <w:rsid w:val="00976941"/>
    <w:rsid w:val="009A6155"/>
    <w:rsid w:val="009E67F7"/>
    <w:rsid w:val="009F6A3E"/>
    <w:rsid w:val="00A415E7"/>
    <w:rsid w:val="00A56F84"/>
    <w:rsid w:val="00A62984"/>
    <w:rsid w:val="00AA6C26"/>
    <w:rsid w:val="00AB597F"/>
    <w:rsid w:val="00B8022A"/>
    <w:rsid w:val="00BC5950"/>
    <w:rsid w:val="00BE7931"/>
    <w:rsid w:val="00BF56FD"/>
    <w:rsid w:val="00C106A1"/>
    <w:rsid w:val="00CF545A"/>
    <w:rsid w:val="00D24E04"/>
    <w:rsid w:val="00D670B7"/>
    <w:rsid w:val="00D83AC7"/>
    <w:rsid w:val="00DE6446"/>
    <w:rsid w:val="00DF09AC"/>
    <w:rsid w:val="00DF5976"/>
    <w:rsid w:val="00E15A6C"/>
    <w:rsid w:val="00E5212C"/>
    <w:rsid w:val="00E52F36"/>
    <w:rsid w:val="00E5599C"/>
    <w:rsid w:val="00E90166"/>
    <w:rsid w:val="00ED3D64"/>
    <w:rsid w:val="00ED4794"/>
    <w:rsid w:val="00ED5AB2"/>
    <w:rsid w:val="00EF034B"/>
    <w:rsid w:val="00EF3D94"/>
    <w:rsid w:val="00F0036B"/>
    <w:rsid w:val="00F07873"/>
    <w:rsid w:val="00F26AEA"/>
    <w:rsid w:val="00F633BB"/>
    <w:rsid w:val="00FA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84"/>
  </w:style>
  <w:style w:type="paragraph" w:styleId="1">
    <w:name w:val="heading 1"/>
    <w:basedOn w:val="a"/>
    <w:next w:val="a"/>
    <w:link w:val="10"/>
    <w:uiPriority w:val="9"/>
    <w:qFormat/>
    <w:rsid w:val="00783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F84"/>
    <w:pPr>
      <w:ind w:left="720"/>
      <w:contextualSpacing/>
    </w:pPr>
  </w:style>
  <w:style w:type="paragraph" w:customStyle="1" w:styleId="c0">
    <w:name w:val="c0"/>
    <w:basedOn w:val="a"/>
    <w:rsid w:val="00ED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D64"/>
  </w:style>
  <w:style w:type="table" w:styleId="a6">
    <w:name w:val="Table Grid"/>
    <w:basedOn w:val="a1"/>
    <w:uiPriority w:val="59"/>
    <w:rsid w:val="00AB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3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747C"/>
    <w:rPr>
      <w:b/>
      <w:bCs/>
    </w:rPr>
  </w:style>
  <w:style w:type="character" w:styleId="a9">
    <w:name w:val="Hyperlink"/>
    <w:basedOn w:val="a0"/>
    <w:uiPriority w:val="99"/>
    <w:unhideWhenUsed/>
    <w:rsid w:val="00632C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680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3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1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4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4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322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1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3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1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 Windows</cp:lastModifiedBy>
  <cp:revision>36</cp:revision>
  <cp:lastPrinted>2019-11-05T05:35:00Z</cp:lastPrinted>
  <dcterms:created xsi:type="dcterms:W3CDTF">2018-02-18T12:28:00Z</dcterms:created>
  <dcterms:modified xsi:type="dcterms:W3CDTF">2023-03-21T14:06:00Z</dcterms:modified>
</cp:coreProperties>
</file>