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53" w:rsidRPr="00BE2121" w:rsidRDefault="00FE0953" w:rsidP="00EB3E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2121">
        <w:rPr>
          <w:rFonts w:ascii="Times New Roman" w:hAnsi="Times New Roman" w:cs="Times New Roman"/>
          <w:b/>
          <w:bCs/>
          <w:sz w:val="28"/>
          <w:szCs w:val="28"/>
        </w:rPr>
        <w:t>Мастер класс</w:t>
      </w:r>
    </w:p>
    <w:p w:rsidR="00FE0953" w:rsidRPr="00BE2121" w:rsidRDefault="004C5D37" w:rsidP="00EB3E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2121">
        <w:rPr>
          <w:rFonts w:ascii="Times New Roman" w:hAnsi="Times New Roman" w:cs="Times New Roman"/>
          <w:b/>
          <w:bCs/>
          <w:sz w:val="28"/>
          <w:szCs w:val="28"/>
        </w:rPr>
        <w:t>«Духовно-нравственное воспитание не даст сердцу стать каменным»</w:t>
      </w:r>
    </w:p>
    <w:p w:rsidR="00EB3E35" w:rsidRPr="00BE2121" w:rsidRDefault="00EB3E35" w:rsidP="00EB3E35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EB3E35" w:rsidRPr="00BE2121" w:rsidRDefault="00EB3E35" w:rsidP="00EB3E35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- совершенствование работы по нравственному воспитанию дошкольников в дошкольных учреждениях.</w:t>
      </w:r>
    </w:p>
    <w:p w:rsidR="00EB3E35" w:rsidRPr="00BE2121" w:rsidRDefault="00EB3E35" w:rsidP="00EB3E35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B3E35" w:rsidRPr="00BE2121" w:rsidRDefault="00EB3E35" w:rsidP="00EB3E35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-Повышать знания, профессиональную компетентность, педагогическое мастерство воспитателей в осуществлении задач нравственного воспитания.</w:t>
      </w:r>
    </w:p>
    <w:p w:rsidR="00EB3E35" w:rsidRPr="00BE2121" w:rsidRDefault="00EB3E35" w:rsidP="00EB3E35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-Развивать умение обсуждать и согласовывать предложенные вопросы, задания. Развивать творческую активность участников.</w:t>
      </w:r>
    </w:p>
    <w:p w:rsidR="004C5D37" w:rsidRDefault="00EB3E35" w:rsidP="00EB3E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2121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:rsidR="00921044" w:rsidRPr="00921044" w:rsidRDefault="00921044" w:rsidP="00EB3E3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Проектор, презентация, распечатки игр, пословиц и поговорок, магнитная доска, маркер, лепестки,</w:t>
      </w:r>
      <w:r w:rsidR="00FD6634">
        <w:rPr>
          <w:rFonts w:ascii="Times New Roman" w:hAnsi="Times New Roman" w:cs="Times New Roman"/>
          <w:bCs/>
          <w:sz w:val="28"/>
          <w:szCs w:val="28"/>
        </w:rPr>
        <w:t xml:space="preserve"> пластиковые сердечки с камнями, вырезанные из цветной бумаги цветы, сердечки, бабочки; подушка-сердце, слова цитаты известных людей,</w:t>
      </w:r>
      <w:bookmarkStart w:id="0" w:name="_GoBack"/>
      <w:bookmarkEnd w:id="0"/>
      <w:r w:rsidR="00FD6634">
        <w:rPr>
          <w:rFonts w:ascii="Times New Roman" w:hAnsi="Times New Roman" w:cs="Times New Roman"/>
          <w:bCs/>
          <w:sz w:val="28"/>
          <w:szCs w:val="28"/>
        </w:rPr>
        <w:t xml:space="preserve">  сердечки на палочках для рефлексии.</w:t>
      </w:r>
    </w:p>
    <w:p w:rsidR="00EB3E35" w:rsidRPr="00BE2121" w:rsidRDefault="004C5D37" w:rsidP="00EB3E35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E35" w:rsidRPr="00BE2121">
        <w:rPr>
          <w:rFonts w:ascii="Times New Roman" w:hAnsi="Times New Roman" w:cs="Times New Roman"/>
          <w:b/>
          <w:bCs/>
          <w:sz w:val="28"/>
          <w:szCs w:val="28"/>
        </w:rPr>
        <w:t>Ход мастер-класса:</w:t>
      </w:r>
    </w:p>
    <w:p w:rsidR="00EB3E35" w:rsidRPr="00BE2121" w:rsidRDefault="00B4104D" w:rsidP="00EB3E35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Здравствуйте, дорогие коллеги и уважаемое жюри!</w:t>
      </w:r>
    </w:p>
    <w:p w:rsidR="00135D40" w:rsidRPr="00BE2121" w:rsidRDefault="00135D40" w:rsidP="00EB3E35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 xml:space="preserve">Мы встретились сегодня с вами, чтоб поделиться опытом своим. </w:t>
      </w:r>
    </w:p>
    <w:p w:rsidR="00135D40" w:rsidRPr="00BE2121" w:rsidRDefault="00135D40" w:rsidP="00EB3E35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 xml:space="preserve"> И рассказат</w:t>
      </w:r>
      <w:r w:rsidR="00A63683">
        <w:rPr>
          <w:rFonts w:ascii="Times New Roman" w:hAnsi="Times New Roman" w:cs="Times New Roman"/>
          <w:sz w:val="28"/>
          <w:szCs w:val="28"/>
        </w:rPr>
        <w:t>ь о самом главном, чтобы потом могли</w:t>
      </w:r>
      <w:r w:rsidR="009B76C3">
        <w:rPr>
          <w:rFonts w:ascii="Times New Roman" w:hAnsi="Times New Roman" w:cs="Times New Roman"/>
          <w:sz w:val="28"/>
          <w:szCs w:val="28"/>
        </w:rPr>
        <w:t xml:space="preserve"> в</w:t>
      </w:r>
      <w:r w:rsidRPr="00BE2121">
        <w:rPr>
          <w:rFonts w:ascii="Times New Roman" w:hAnsi="Times New Roman" w:cs="Times New Roman"/>
          <w:sz w:val="28"/>
          <w:szCs w:val="28"/>
        </w:rPr>
        <w:t xml:space="preserve"> работе применить.</w:t>
      </w:r>
    </w:p>
    <w:p w:rsidR="000F2444" w:rsidRPr="00BE2121" w:rsidRDefault="00135D40" w:rsidP="00EB3E35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Настала очередь моя, согреть, зажечь и растопить ваши сердца.</w:t>
      </w:r>
    </w:p>
    <w:p w:rsidR="00B4104D" w:rsidRPr="00BE2121" w:rsidRDefault="00B4104D" w:rsidP="00EB3E35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А тема мною выбрана не зря, я думаю, что главная и важная она.</w:t>
      </w:r>
    </w:p>
    <w:p w:rsidR="00C1689F" w:rsidRPr="00BE2121" w:rsidRDefault="00C1689F" w:rsidP="00EB3E35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 Современное российское общество остро переживает кризис духовно-нравственных идеалов.</w:t>
      </w:r>
      <w:r w:rsidR="009B76C3">
        <w:rPr>
          <w:rFonts w:ascii="Times New Roman" w:hAnsi="Times New Roman" w:cs="Times New Roman"/>
          <w:sz w:val="28"/>
          <w:szCs w:val="28"/>
        </w:rPr>
        <w:t xml:space="preserve"> И самая большая опасность</w:t>
      </w:r>
      <w:r w:rsidRPr="00BE2121">
        <w:rPr>
          <w:rFonts w:ascii="Times New Roman" w:hAnsi="Times New Roman" w:cs="Times New Roman"/>
          <w:sz w:val="28"/>
          <w:szCs w:val="28"/>
        </w:rPr>
        <w:t xml:space="preserve"> -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</w:t>
      </w:r>
    </w:p>
    <w:p w:rsidR="00C1689F" w:rsidRDefault="00C1689F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В настоящее время, идёт процесс духовного возрождения России, с 1 января 2014 года вступил в силу </w:t>
      </w:r>
      <w:r w:rsidRPr="00BE2121">
        <w:rPr>
          <w:rFonts w:ascii="Times New Roman" w:hAnsi="Times New Roman" w:cs="Times New Roman"/>
          <w:b/>
          <w:bCs/>
          <w:sz w:val="28"/>
          <w:szCs w:val="28"/>
        </w:rPr>
        <w:t>ФГОС ДО</w:t>
      </w:r>
      <w:r w:rsidRPr="00BE2121">
        <w:rPr>
          <w:rFonts w:ascii="Times New Roman" w:hAnsi="Times New Roman" w:cs="Times New Roman"/>
          <w:sz w:val="28"/>
          <w:szCs w:val="28"/>
        </w:rPr>
        <w:t>, который закрепляет приоритет духовно-нравственного воспитания дошкольников.</w:t>
      </w:r>
    </w:p>
    <w:p w:rsidR="003132F7" w:rsidRDefault="003132F7" w:rsidP="00C16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 порога, группы начинается работа по духовно-нравственному воспитанию, это уголки: «Здравствуйте, я пришёл», «Уголок настроения». В свободное время играем с детьми в игры и упражнения: «Подбери цвет», «Помоги дедушке и бабушке», «Волшебные слова», «Встреча близких и </w:t>
      </w:r>
      <w:r>
        <w:rPr>
          <w:rFonts w:ascii="Times New Roman" w:hAnsi="Times New Roman" w:cs="Times New Roman"/>
          <w:sz w:val="28"/>
          <w:szCs w:val="28"/>
        </w:rPr>
        <w:lastRenderedPageBreak/>
        <w:t>родных», «Хороший или плохой поступок». Также использую для бесед пословицы и поговорки о доброте.</w:t>
      </w:r>
    </w:p>
    <w:p w:rsidR="00A63683" w:rsidRDefault="00A63683" w:rsidP="00C16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(раздача материала коллегам)</w:t>
      </w:r>
    </w:p>
    <w:p w:rsidR="00A63683" w:rsidRPr="00BE2121" w:rsidRDefault="00A63683" w:rsidP="00C16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нетрадиционным приёмом по духовно-нравственному воспитанию, я сейчас хочу Вас познакомить.</w:t>
      </w:r>
    </w:p>
    <w:p w:rsidR="00C1689F" w:rsidRPr="00BE2121" w:rsidRDefault="00C1689F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Мы работаем с детьми дошкольного возраста, а каждому возрасту свои возможности. Можно научить ребёнка чтению, письму, английскому языку, танцам, рисованию, а это ли самое главное? С момента рождения, а некоторые учёные утверждают, что даже раньше, ребёнку необходимо духовно-нравственное воспитание. (обратить внимание на магнитную доску)</w:t>
      </w:r>
    </w:p>
    <w:p w:rsidR="00C1689F" w:rsidRPr="00BE2121" w:rsidRDefault="00C1689F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 xml:space="preserve">Знания остаются в голове, а духовно-нравственные качества наполняют душу, внутренний мир ребёнка и влияют </w:t>
      </w:r>
      <w:r w:rsidR="000836DC" w:rsidRPr="00BE2121">
        <w:rPr>
          <w:rFonts w:ascii="Times New Roman" w:hAnsi="Times New Roman" w:cs="Times New Roman"/>
          <w:sz w:val="28"/>
          <w:szCs w:val="28"/>
        </w:rPr>
        <w:t>на весь организ</w:t>
      </w:r>
      <w:r w:rsidR="009B76C3">
        <w:rPr>
          <w:rFonts w:ascii="Times New Roman" w:hAnsi="Times New Roman" w:cs="Times New Roman"/>
          <w:sz w:val="28"/>
          <w:szCs w:val="28"/>
        </w:rPr>
        <w:t xml:space="preserve">м и дальнейшее поведение </w:t>
      </w:r>
      <w:r w:rsidR="000836DC" w:rsidRPr="00BE2121">
        <w:rPr>
          <w:rFonts w:ascii="Times New Roman" w:hAnsi="Times New Roman" w:cs="Times New Roman"/>
          <w:sz w:val="28"/>
          <w:szCs w:val="28"/>
        </w:rPr>
        <w:t>, да и на то, каким человеком он станет. И на эту работу нам отведено около четырёх лет, потом будет поздно. Почему? Да потому, что в этот период дошкольного детства дети принимают всю информацию безусловно, поглощая, копируя, запоминая звуки, взгляды, жесты, слова, эмоции.</w:t>
      </w:r>
    </w:p>
    <w:p w:rsidR="000836DC" w:rsidRPr="00BE2121" w:rsidRDefault="000836DC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(обращение внимания на магнитную доску)</w:t>
      </w:r>
    </w:p>
    <w:p w:rsidR="000836DC" w:rsidRPr="00BE2121" w:rsidRDefault="000836DC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Обратите внимание на этого малыша, в голове у него нужные знания, а внутри пусто. Хотите наполнить кроху, духовно-нравственными качествами? Прикрепите лепестки к сердцевине цветка и назовите эти качества.</w:t>
      </w:r>
    </w:p>
    <w:p w:rsidR="000836DC" w:rsidRPr="00BE2121" w:rsidRDefault="000836DC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 xml:space="preserve">(педагоги прикрепляют </w:t>
      </w:r>
      <w:r w:rsidR="002F03A0" w:rsidRPr="00BE2121">
        <w:rPr>
          <w:rFonts w:ascii="Times New Roman" w:hAnsi="Times New Roman" w:cs="Times New Roman"/>
          <w:sz w:val="28"/>
          <w:szCs w:val="28"/>
        </w:rPr>
        <w:t xml:space="preserve"> лепестки</w:t>
      </w:r>
      <w:r w:rsidR="008C578D" w:rsidRPr="00BE2121">
        <w:rPr>
          <w:rFonts w:ascii="Times New Roman" w:hAnsi="Times New Roman" w:cs="Times New Roman"/>
          <w:sz w:val="28"/>
          <w:szCs w:val="28"/>
        </w:rPr>
        <w:t>,</w:t>
      </w:r>
      <w:r w:rsidR="002F03A0" w:rsidRPr="00BE2121">
        <w:rPr>
          <w:rFonts w:ascii="Times New Roman" w:hAnsi="Times New Roman" w:cs="Times New Roman"/>
          <w:sz w:val="28"/>
          <w:szCs w:val="28"/>
        </w:rPr>
        <w:t xml:space="preserve"> со словами: добрый, честный, любящий, заботливый, трудолюбивый, смелый, ответственный, милосердный, </w:t>
      </w:r>
      <w:r w:rsidR="00C71AC1">
        <w:rPr>
          <w:rFonts w:ascii="Times New Roman" w:hAnsi="Times New Roman" w:cs="Times New Roman"/>
          <w:sz w:val="28"/>
          <w:szCs w:val="28"/>
        </w:rPr>
        <w:t xml:space="preserve">щедрый, </w:t>
      </w:r>
      <w:r w:rsidR="002F03A0" w:rsidRPr="00BE2121">
        <w:rPr>
          <w:rFonts w:ascii="Times New Roman" w:hAnsi="Times New Roman" w:cs="Times New Roman"/>
          <w:sz w:val="28"/>
          <w:szCs w:val="28"/>
        </w:rPr>
        <w:t>самостоятельный. И объясняют их значение)</w:t>
      </w:r>
    </w:p>
    <w:p w:rsidR="002F03A0" w:rsidRPr="00BE2121" w:rsidRDefault="002F03A0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Спасибо, Вы хорошо потрудились. Но по законам физики, если в стакане вода не горячая, то она холодная. Так же и в нашей ситуации, если мы не сформируем эти качества, сразу же формируются другие.</w:t>
      </w:r>
    </w:p>
    <w:p w:rsidR="002F03A0" w:rsidRPr="00BE2121" w:rsidRDefault="002F03A0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(переворачиваю лепестки и получаются слова: злой, лживый, ненавидящий, безразличный, ленивый,</w:t>
      </w:r>
      <w:r w:rsidR="008C578D" w:rsidRPr="00BE2121">
        <w:rPr>
          <w:rFonts w:ascii="Times New Roman" w:hAnsi="Times New Roman" w:cs="Times New Roman"/>
          <w:sz w:val="28"/>
          <w:szCs w:val="28"/>
        </w:rPr>
        <w:t xml:space="preserve"> трусливый, безответственный, безжалостный, </w:t>
      </w:r>
      <w:r w:rsidR="00C71AC1">
        <w:rPr>
          <w:rFonts w:ascii="Times New Roman" w:hAnsi="Times New Roman" w:cs="Times New Roman"/>
          <w:sz w:val="28"/>
          <w:szCs w:val="28"/>
        </w:rPr>
        <w:t xml:space="preserve">жадный, </w:t>
      </w:r>
      <w:r w:rsidR="008C578D" w:rsidRPr="00BE2121">
        <w:rPr>
          <w:rFonts w:ascii="Times New Roman" w:hAnsi="Times New Roman" w:cs="Times New Roman"/>
          <w:sz w:val="28"/>
          <w:szCs w:val="28"/>
        </w:rPr>
        <w:t>пассивный)</w:t>
      </w:r>
    </w:p>
    <w:p w:rsidR="008C578D" w:rsidRPr="00BE2121" w:rsidRDefault="008C578D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Посмотрите и представьте, хотели бы вы встретиться с таким человеком?</w:t>
      </w:r>
    </w:p>
    <w:p w:rsidR="008C578D" w:rsidRPr="00BE2121" w:rsidRDefault="008C578D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Все эти качества влияют на самый главный орган жизнедеятельности человека (переворачиваю сердцевину цветка с надписью: «Духовно-нравственные качества», там сердце)</w:t>
      </w:r>
    </w:p>
    <w:p w:rsidR="008C578D" w:rsidRPr="00BE2121" w:rsidRDefault="008C578D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Как Вы думаете, какое сердце будет у человека с такими качествами?</w:t>
      </w:r>
    </w:p>
    <w:p w:rsidR="008C578D" w:rsidRPr="00BE2121" w:rsidRDefault="008C578D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Каменное</w:t>
      </w:r>
      <w:r w:rsidR="00B84C36" w:rsidRPr="00BE2121">
        <w:rPr>
          <w:rFonts w:ascii="Times New Roman" w:hAnsi="Times New Roman" w:cs="Times New Roman"/>
          <w:sz w:val="28"/>
          <w:szCs w:val="28"/>
        </w:rPr>
        <w:t>.</w:t>
      </w:r>
    </w:p>
    <w:p w:rsidR="00B84C36" w:rsidRPr="00BE2121" w:rsidRDefault="00B84C36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lastRenderedPageBreak/>
        <w:t>Перед Вами каменное сердце, возьмите его. Какое оно?</w:t>
      </w:r>
    </w:p>
    <w:p w:rsidR="00B84C36" w:rsidRPr="00BE2121" w:rsidRDefault="00B84C36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Тяжёлое, холодное.</w:t>
      </w:r>
    </w:p>
    <w:p w:rsidR="00B84C36" w:rsidRPr="00BE2121" w:rsidRDefault="00B84C36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Вот Вам сложное задание: представьте, что это ваше сердце, Вам надо освободить своё сердце от камней, только сделайте это осторожно, выкладывая камни , подумайте, что выкладываете из своего сердца: боль, обиды, злость, гнев, страх, зависть, усталость, лень…</w:t>
      </w:r>
    </w:p>
    <w:p w:rsidR="00B84C36" w:rsidRPr="00BE2121" w:rsidRDefault="00B84C36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(звучит песня В.Толкуновой «Сердце моё не камень», в это время , снова переворачиваю лепестки)</w:t>
      </w:r>
    </w:p>
    <w:p w:rsidR="00B84C36" w:rsidRPr="00BE2121" w:rsidRDefault="008D7852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Скажите, какое теперь стало ваше сердце?</w:t>
      </w:r>
    </w:p>
    <w:p w:rsidR="008D7852" w:rsidRPr="00BE2121" w:rsidRDefault="008D7852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Пустое, легкое.</w:t>
      </w:r>
    </w:p>
    <w:p w:rsidR="008D7852" w:rsidRPr="00BE2121" w:rsidRDefault="008D7852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Хотите наполнить его духовно-нравственными качествами?</w:t>
      </w:r>
    </w:p>
    <w:p w:rsidR="008D7852" w:rsidRPr="00BE2121" w:rsidRDefault="008D7852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(педагоги наполняют сердца цветными цветами, сердечками, бабочками)</w:t>
      </w:r>
    </w:p>
    <w:p w:rsidR="008D7852" w:rsidRPr="00BE2121" w:rsidRDefault="008D7852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Скажите, теперь какое стало ваше сердце?</w:t>
      </w:r>
    </w:p>
    <w:p w:rsidR="008D7852" w:rsidRPr="00BE2121" w:rsidRDefault="008D7852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Цветное, лёгкое, красивое.</w:t>
      </w:r>
    </w:p>
    <w:p w:rsidR="008D7852" w:rsidRPr="00BE2121" w:rsidRDefault="008D7852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А какое чувство у Вас сейчас?</w:t>
      </w:r>
    </w:p>
    <w:p w:rsidR="008D7852" w:rsidRDefault="008D7852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 xml:space="preserve">Давайте  постараемся, не только сохранить </w:t>
      </w:r>
      <w:r w:rsidR="009B76C3">
        <w:rPr>
          <w:rFonts w:ascii="Times New Roman" w:hAnsi="Times New Roman" w:cs="Times New Roman"/>
          <w:sz w:val="28"/>
          <w:szCs w:val="28"/>
        </w:rPr>
        <w:t>эти ощущения, как можно дольше</w:t>
      </w:r>
      <w:r w:rsidRPr="00BE2121">
        <w:rPr>
          <w:rFonts w:ascii="Times New Roman" w:hAnsi="Times New Roman" w:cs="Times New Roman"/>
          <w:sz w:val="28"/>
          <w:szCs w:val="28"/>
        </w:rPr>
        <w:t>, но и передать их своим близким и нашим детям, ведь нам с Вами дана уникальная возможность повлиять на жизнь наших воспитанников.</w:t>
      </w:r>
    </w:p>
    <w:p w:rsidR="00921044" w:rsidRPr="00BE2121" w:rsidRDefault="00921044" w:rsidP="00C16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мной согласны многие известные люди. (Раздать участникам цитаты известных людей о духовно-нравственном воспитании для прочтения)</w:t>
      </w:r>
    </w:p>
    <w:p w:rsidR="008D7852" w:rsidRPr="00BE2121" w:rsidRDefault="008D7852" w:rsidP="00C1689F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Я В</w:t>
      </w:r>
      <w:r w:rsidR="00921044">
        <w:rPr>
          <w:rFonts w:ascii="Times New Roman" w:hAnsi="Times New Roman" w:cs="Times New Roman"/>
          <w:sz w:val="28"/>
          <w:szCs w:val="28"/>
        </w:rPr>
        <w:t>ам желаю, чтобы Вы были для детей</w:t>
      </w:r>
      <w:r w:rsidRPr="00BE2121">
        <w:rPr>
          <w:rFonts w:ascii="Times New Roman" w:hAnsi="Times New Roman" w:cs="Times New Roman"/>
          <w:sz w:val="28"/>
          <w:szCs w:val="28"/>
        </w:rPr>
        <w:t xml:space="preserve"> другом и примером, и тогда ваше сердце….(беру сердце – подушку с паетками , отворачиваю их, оно становится золотым) </w:t>
      </w:r>
      <w:r w:rsidR="002F650E" w:rsidRPr="00BE2121">
        <w:rPr>
          <w:rFonts w:ascii="Times New Roman" w:hAnsi="Times New Roman" w:cs="Times New Roman"/>
          <w:sz w:val="28"/>
          <w:szCs w:val="28"/>
        </w:rPr>
        <w:t>станет золотым.( звучит песня Стаса Михайлова «Золотое сердце»)</w:t>
      </w:r>
    </w:p>
    <w:p w:rsidR="003C0A2B" w:rsidRPr="00BE2121" w:rsidRDefault="002F650E" w:rsidP="00982718">
      <w:pPr>
        <w:rPr>
          <w:rFonts w:ascii="Times New Roman" w:hAnsi="Times New Roman" w:cs="Times New Roman"/>
          <w:sz w:val="28"/>
          <w:szCs w:val="28"/>
        </w:rPr>
      </w:pPr>
      <w:r w:rsidRPr="00BE2121">
        <w:rPr>
          <w:rFonts w:ascii="Times New Roman" w:hAnsi="Times New Roman" w:cs="Times New Roman"/>
          <w:sz w:val="28"/>
          <w:szCs w:val="28"/>
        </w:rPr>
        <w:t>Дорогие коллеги, уважаемое жюри, если вы считаете мастер класс полезным, то покажите красное сердце, а если бесполезным, то серое.</w:t>
      </w:r>
    </w:p>
    <w:sectPr w:rsidR="003C0A2B" w:rsidRPr="00BE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AA" w:rsidRDefault="001C27AA" w:rsidP="00FE0953">
      <w:pPr>
        <w:spacing w:after="0" w:line="240" w:lineRule="auto"/>
      </w:pPr>
      <w:r>
        <w:separator/>
      </w:r>
    </w:p>
  </w:endnote>
  <w:endnote w:type="continuationSeparator" w:id="0">
    <w:p w:rsidR="001C27AA" w:rsidRDefault="001C27AA" w:rsidP="00FE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AA" w:rsidRDefault="001C27AA" w:rsidP="00FE0953">
      <w:pPr>
        <w:spacing w:after="0" w:line="240" w:lineRule="auto"/>
      </w:pPr>
      <w:r>
        <w:separator/>
      </w:r>
    </w:p>
  </w:footnote>
  <w:footnote w:type="continuationSeparator" w:id="0">
    <w:p w:rsidR="001C27AA" w:rsidRDefault="001C27AA" w:rsidP="00FE0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ED7"/>
    <w:multiLevelType w:val="multilevel"/>
    <w:tmpl w:val="666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A5105"/>
    <w:multiLevelType w:val="multilevel"/>
    <w:tmpl w:val="CBF0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14BD0"/>
    <w:multiLevelType w:val="multilevel"/>
    <w:tmpl w:val="7958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B39D0"/>
    <w:multiLevelType w:val="multilevel"/>
    <w:tmpl w:val="2420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6B6EAB"/>
    <w:multiLevelType w:val="multilevel"/>
    <w:tmpl w:val="EAEA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97D2B"/>
    <w:multiLevelType w:val="multilevel"/>
    <w:tmpl w:val="5538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92D22"/>
    <w:multiLevelType w:val="multilevel"/>
    <w:tmpl w:val="4F92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08"/>
    <w:rsid w:val="000326AE"/>
    <w:rsid w:val="0004400C"/>
    <w:rsid w:val="00060FEB"/>
    <w:rsid w:val="000836DC"/>
    <w:rsid w:val="000F2444"/>
    <w:rsid w:val="00135D40"/>
    <w:rsid w:val="001C27AA"/>
    <w:rsid w:val="002F03A0"/>
    <w:rsid w:val="002F650E"/>
    <w:rsid w:val="003132F7"/>
    <w:rsid w:val="003C0A2B"/>
    <w:rsid w:val="004B10DC"/>
    <w:rsid w:val="004C5D37"/>
    <w:rsid w:val="005F70DD"/>
    <w:rsid w:val="008123C5"/>
    <w:rsid w:val="00813E9F"/>
    <w:rsid w:val="008C578D"/>
    <w:rsid w:val="008D7852"/>
    <w:rsid w:val="00921044"/>
    <w:rsid w:val="00926967"/>
    <w:rsid w:val="00982718"/>
    <w:rsid w:val="009B3953"/>
    <w:rsid w:val="009B76C3"/>
    <w:rsid w:val="00A5710E"/>
    <w:rsid w:val="00A63683"/>
    <w:rsid w:val="00B4104D"/>
    <w:rsid w:val="00B8136F"/>
    <w:rsid w:val="00B84C36"/>
    <w:rsid w:val="00BC25AD"/>
    <w:rsid w:val="00BD46BC"/>
    <w:rsid w:val="00BE2121"/>
    <w:rsid w:val="00C1689F"/>
    <w:rsid w:val="00C71AC1"/>
    <w:rsid w:val="00E141E6"/>
    <w:rsid w:val="00E85008"/>
    <w:rsid w:val="00EB3E35"/>
    <w:rsid w:val="00F675AB"/>
    <w:rsid w:val="00F726C7"/>
    <w:rsid w:val="00FD6634"/>
    <w:rsid w:val="00F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4989"/>
  <w15:chartTrackingRefBased/>
  <w15:docId w15:val="{F5F383D7-1F59-49E4-A0CE-26A7D24B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1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13E9F"/>
  </w:style>
  <w:style w:type="character" w:customStyle="1" w:styleId="c0">
    <w:name w:val="c0"/>
    <w:basedOn w:val="a0"/>
    <w:rsid w:val="00813E9F"/>
  </w:style>
  <w:style w:type="character" w:customStyle="1" w:styleId="c3">
    <w:name w:val="c3"/>
    <w:basedOn w:val="a0"/>
    <w:rsid w:val="00813E9F"/>
  </w:style>
  <w:style w:type="character" w:customStyle="1" w:styleId="c6">
    <w:name w:val="c6"/>
    <w:basedOn w:val="a0"/>
    <w:rsid w:val="00813E9F"/>
  </w:style>
  <w:style w:type="character" w:customStyle="1" w:styleId="c24">
    <w:name w:val="c24"/>
    <w:basedOn w:val="a0"/>
    <w:rsid w:val="00813E9F"/>
  </w:style>
  <w:style w:type="paragraph" w:customStyle="1" w:styleId="c28">
    <w:name w:val="c28"/>
    <w:basedOn w:val="a"/>
    <w:rsid w:val="0081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13E9F"/>
  </w:style>
  <w:style w:type="paragraph" w:customStyle="1" w:styleId="c26">
    <w:name w:val="c26"/>
    <w:basedOn w:val="a"/>
    <w:rsid w:val="0081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1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13E9F"/>
  </w:style>
  <w:style w:type="character" w:styleId="a3">
    <w:name w:val="Hyperlink"/>
    <w:basedOn w:val="a0"/>
    <w:uiPriority w:val="99"/>
    <w:unhideWhenUsed/>
    <w:rsid w:val="009827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0953"/>
  </w:style>
  <w:style w:type="paragraph" w:styleId="a6">
    <w:name w:val="footer"/>
    <w:basedOn w:val="a"/>
    <w:link w:val="a7"/>
    <w:uiPriority w:val="99"/>
    <w:unhideWhenUsed/>
    <w:rsid w:val="00FE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0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80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090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539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2019-12-15T12:00:00Z</dcterms:created>
  <dcterms:modified xsi:type="dcterms:W3CDTF">2020-02-02T13:58:00Z</dcterms:modified>
</cp:coreProperties>
</file>